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AC8A1" w14:textId="05624CDD" w:rsidR="0071072D" w:rsidRDefault="00AF6327" w:rsidP="00AF6327">
      <w:pPr>
        <w:pStyle w:val="Titre"/>
      </w:pPr>
      <w:r>
        <w:t>Cahier de charges – générateur de DAO</w:t>
      </w:r>
    </w:p>
    <w:p w14:paraId="49F8EE2C" w14:textId="34806D1E" w:rsidR="00AF6327" w:rsidRDefault="00AF6327" w:rsidP="00AF6327">
      <w:r>
        <w:t>Introduction</w:t>
      </w:r>
    </w:p>
    <w:p w14:paraId="7D2C9583" w14:textId="77777777" w:rsidR="00AF6327" w:rsidRDefault="00AF6327">
      <w:r>
        <w:t>Dans le cadre de ma formation de concepteur-</w:t>
      </w:r>
      <w:proofErr w:type="spellStart"/>
      <w:r>
        <w:t>déveoppeur</w:t>
      </w:r>
      <w:proofErr w:type="spellEnd"/>
      <w:r>
        <w:t xml:space="preserve"> d’</w:t>
      </w:r>
      <w:proofErr w:type="spellStart"/>
      <w:r>
        <w:t>applciations</w:t>
      </w:r>
      <w:proofErr w:type="spellEnd"/>
      <w:r>
        <w:t xml:space="preserve"> à Simplon, j’ai décidé de créer un générateur de données pour automatiser une tâche répétitive du projet : créer des classes d’accès aux bases de données</w:t>
      </w:r>
    </w:p>
    <w:p w14:paraId="3C7E477B" w14:textId="77777777" w:rsidR="00AF6327" w:rsidRDefault="00AF6327">
      <w:r>
        <w:t>Fonctionnalités</w:t>
      </w:r>
    </w:p>
    <w:p w14:paraId="316A0B8C" w14:textId="621B19CB" w:rsidR="00AF6327" w:rsidRDefault="00AF6327">
      <w:r>
        <w:t xml:space="preserve">A l’aide d’un fichier. JSON en entrée, contenant toutes les </w:t>
      </w:r>
      <w:proofErr w:type="spellStart"/>
      <w:r>
        <w:t>inforamtiosn</w:t>
      </w:r>
      <w:proofErr w:type="spellEnd"/>
      <w:r>
        <w:t xml:space="preserve"> relatives au </w:t>
      </w:r>
      <w:proofErr w:type="spellStart"/>
      <w:r>
        <w:t>génératuer</w:t>
      </w:r>
      <w:proofErr w:type="spellEnd"/>
      <w:r>
        <w:t>, le programme va :</w:t>
      </w:r>
    </w:p>
    <w:p w14:paraId="4A65665C" w14:textId="297105E0" w:rsidR="00AF6327" w:rsidRDefault="00AF6327" w:rsidP="00AF6327">
      <w:pPr>
        <w:pStyle w:val="Paragraphedeliste"/>
        <w:numPr>
          <w:ilvl w:val="0"/>
          <w:numId w:val="1"/>
        </w:numPr>
      </w:pPr>
      <w:proofErr w:type="spellStart"/>
      <w:r>
        <w:t>Parser</w:t>
      </w:r>
      <w:proofErr w:type="spellEnd"/>
      <w:r>
        <w:t xml:space="preserve"> ce fichier</w:t>
      </w:r>
    </w:p>
    <w:p w14:paraId="073AAC9A" w14:textId="04825825" w:rsidR="00AF6327" w:rsidRDefault="00AF6327" w:rsidP="00AF6327">
      <w:pPr>
        <w:pStyle w:val="Paragraphedeliste"/>
        <w:numPr>
          <w:ilvl w:val="0"/>
          <w:numId w:val="1"/>
        </w:numPr>
      </w:pPr>
      <w:r>
        <w:t>Exécuter le templating de chaque script nécessaire pour chaque table spécifier</w:t>
      </w:r>
    </w:p>
    <w:p w14:paraId="22962390" w14:textId="3635543B" w:rsidR="00AF6327" w:rsidRDefault="00AF6327" w:rsidP="00AF6327">
      <w:pPr>
        <w:pStyle w:val="Paragraphedeliste"/>
        <w:numPr>
          <w:ilvl w:val="0"/>
          <w:numId w:val="1"/>
        </w:numPr>
      </w:pPr>
      <w:r>
        <w:t xml:space="preserve">Sauvegarder les fichiers </w:t>
      </w:r>
      <w:proofErr w:type="spellStart"/>
      <w:r>
        <w:t>généés</w:t>
      </w:r>
      <w:proofErr w:type="spellEnd"/>
    </w:p>
    <w:p w14:paraId="454F8E08" w14:textId="452823EC" w:rsidR="00AF6327" w:rsidRDefault="00AF6327" w:rsidP="00AF6327">
      <w:r>
        <w:t>Technologies :</w:t>
      </w:r>
    </w:p>
    <w:p w14:paraId="317B746F" w14:textId="7DCFD4E8" w:rsidR="00AF6327" w:rsidRDefault="00AF6327" w:rsidP="00AF6327">
      <w:pPr>
        <w:pStyle w:val="Paragraphedeliste"/>
        <w:numPr>
          <w:ilvl w:val="0"/>
          <w:numId w:val="1"/>
        </w:numPr>
      </w:pPr>
      <w:r>
        <w:t>Langage Python</w:t>
      </w:r>
    </w:p>
    <w:p w14:paraId="7825F910" w14:textId="6A8DA344" w:rsidR="00AF6327" w:rsidRDefault="00AF6327" w:rsidP="00AF6327">
      <w:pPr>
        <w:pStyle w:val="Paragraphedeliste"/>
        <w:numPr>
          <w:ilvl w:val="0"/>
          <w:numId w:val="1"/>
        </w:numPr>
      </w:pPr>
      <w:r>
        <w:t xml:space="preserve">Moteur de </w:t>
      </w:r>
      <w:proofErr w:type="spellStart"/>
      <w:r>
        <w:t>template</w:t>
      </w:r>
      <w:proofErr w:type="spellEnd"/>
      <w:r>
        <w:t xml:space="preserve"> « </w:t>
      </w:r>
      <w:proofErr w:type="spellStart"/>
      <w:r>
        <w:t>jinja</w:t>
      </w:r>
      <w:proofErr w:type="spellEnd"/>
      <w:r>
        <w:t xml:space="preserve"> 2 »</w:t>
      </w:r>
    </w:p>
    <w:p w14:paraId="1226C1B5" w14:textId="68D55D0E" w:rsidR="00AF6327" w:rsidRDefault="00AF6327" w:rsidP="00AF6327">
      <w:pPr>
        <w:pStyle w:val="Paragraphedeliste"/>
        <w:numPr>
          <w:ilvl w:val="0"/>
          <w:numId w:val="1"/>
        </w:numPr>
      </w:pPr>
      <w:r>
        <w:t>(Qt)</w:t>
      </w:r>
    </w:p>
    <w:sectPr w:rsidR="00AF63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9803A3"/>
    <w:multiLevelType w:val="hybridMultilevel"/>
    <w:tmpl w:val="ABFC6A1A"/>
    <w:lvl w:ilvl="0" w:tplc="06A41D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067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2D"/>
    <w:rsid w:val="0071072D"/>
    <w:rsid w:val="008E3A2E"/>
    <w:rsid w:val="00AF6327"/>
    <w:rsid w:val="00E1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77281"/>
  <w15:chartTrackingRefBased/>
  <w15:docId w15:val="{37C57FE1-74B0-42B7-ADE9-AA21AE75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0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10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10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10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10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10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10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10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10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0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10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10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1072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1072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1072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1072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1072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1072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10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0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0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10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10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1072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1072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1072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10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1072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107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510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 Vn</dc:creator>
  <cp:keywords/>
  <dc:description/>
  <cp:lastModifiedBy>Ced Vn</cp:lastModifiedBy>
  <cp:revision>3</cp:revision>
  <dcterms:created xsi:type="dcterms:W3CDTF">2024-09-13T21:13:00Z</dcterms:created>
  <dcterms:modified xsi:type="dcterms:W3CDTF">2024-09-13T21:16:00Z</dcterms:modified>
</cp:coreProperties>
</file>