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54226" w14:textId="03F6DA4F" w:rsidR="005D2E27" w:rsidRDefault="00F859A2" w:rsidP="005D2E27">
      <w:r>
        <w:t>PROCEDIMIENTO:</w:t>
      </w:r>
    </w:p>
    <w:p w14:paraId="5125F800" w14:textId="77777777" w:rsidR="00F859A2" w:rsidRDefault="00F859A2" w:rsidP="00F859A2"/>
    <w:p w14:paraId="38A7EDA5" w14:textId="77777777" w:rsidR="00F859A2" w:rsidRDefault="00F859A2" w:rsidP="00F859A2">
      <w:r>
        <w:rPr>
          <w:rFonts w:ascii="Segoe UI Symbol" w:hAnsi="Segoe UI Symbol" w:cs="Segoe UI Symbol"/>
        </w:rPr>
        <w:t>✦</w:t>
      </w:r>
      <w:r>
        <w:t xml:space="preserve"> ¡Excelente! Volvamos al flujo de trabajo.</w:t>
      </w:r>
    </w:p>
    <w:p w14:paraId="1D549E06" w14:textId="77777777" w:rsidR="00F859A2" w:rsidRDefault="00F859A2" w:rsidP="00F859A2"/>
    <w:p w14:paraId="523EFFCE" w14:textId="77777777" w:rsidR="00F859A2" w:rsidRDefault="00F859A2" w:rsidP="00F859A2">
      <w:r>
        <w:t xml:space="preserve">  Aquí te explico cómo funciona el procedimiento con lo que tenemos implementado:</w:t>
      </w:r>
    </w:p>
    <w:p w14:paraId="55E86172" w14:textId="77777777" w:rsidR="00F859A2" w:rsidRDefault="00F859A2" w:rsidP="00F859A2"/>
    <w:p w14:paraId="4EEF2390" w14:textId="77777777" w:rsidR="00F859A2" w:rsidRDefault="00F859A2" w:rsidP="00F859A2">
      <w:r>
        <w:t xml:space="preserve">   1. ¿A qué dirección de correo el alumno me pide ayuda?</w:t>
      </w:r>
    </w:p>
    <w:p w14:paraId="47341A49" w14:textId="77777777" w:rsidR="00F859A2" w:rsidRDefault="00F859A2" w:rsidP="00F859A2">
      <w:r>
        <w:t xml:space="preserve">       * El sistema actual no tiene una integración de correo electrónico. El alumno te pediría ayuda a ti directamente, a través de los canales que ya utilices (tu correo personal, una</w:t>
      </w:r>
    </w:p>
    <w:p w14:paraId="34E14D98" w14:textId="77777777" w:rsidR="00F859A2" w:rsidRDefault="00F859A2" w:rsidP="00F859A2">
      <w:r>
        <w:t xml:space="preserve">         plataforma escolar, etc.). El campo 'Email del Alumno' en la página de administración es solo para tu registro interno.</w:t>
      </w:r>
    </w:p>
    <w:p w14:paraId="426A8959" w14:textId="77777777" w:rsidR="00F859A2" w:rsidRDefault="00F859A2" w:rsidP="00F859A2"/>
    <w:p w14:paraId="0C23FFF7" w14:textId="77777777" w:rsidR="00F859A2" w:rsidRDefault="00F859A2" w:rsidP="00F859A2">
      <w:r>
        <w:t xml:space="preserve">   2. Crear el </w:t>
      </w:r>
      <w:proofErr w:type="spellStart"/>
      <w:r>
        <w:t>prompt</w:t>
      </w:r>
      <w:proofErr w:type="spellEnd"/>
      <w:r>
        <w:t xml:space="preserve"> y asignar la clave de entrada:</w:t>
      </w:r>
    </w:p>
    <w:p w14:paraId="5C1F5808" w14:textId="77777777" w:rsidR="00F859A2" w:rsidRDefault="00F859A2" w:rsidP="00F859A2">
      <w:r>
        <w:t xml:space="preserve">       * Esto lo haces en la página de administración: http://127.0.0.1:8000/admin/create_prompt. Aquí defines el </w:t>
      </w:r>
      <w:proofErr w:type="spellStart"/>
      <w:r>
        <w:t>prompt</w:t>
      </w:r>
      <w:proofErr w:type="spellEnd"/>
      <w:r>
        <w:t xml:space="preserve"> para el tema (ej. ecuaciones cuadráticas) y el sistema te genera una</w:t>
      </w:r>
    </w:p>
    <w:p w14:paraId="398118AD" w14:textId="77777777" w:rsidR="00F859A2" w:rsidRDefault="00F859A2" w:rsidP="00F859A2">
      <w:r>
        <w:t xml:space="preserve">         clave de acceso única.</w:t>
      </w:r>
    </w:p>
    <w:p w14:paraId="289C82A9" w14:textId="77777777" w:rsidR="00F859A2" w:rsidRDefault="00F859A2" w:rsidP="00F859A2"/>
    <w:p w14:paraId="174D50C2" w14:textId="77777777" w:rsidR="00F859A2" w:rsidRDefault="00F859A2" w:rsidP="00F859A2">
      <w:r>
        <w:t xml:space="preserve">   3. ¿Dónde le escribo al alumno la clave?</w:t>
      </w:r>
    </w:p>
    <w:p w14:paraId="0C1FE145" w14:textId="77777777" w:rsidR="00F859A2" w:rsidRDefault="00F859A2" w:rsidP="00F859A2">
      <w:r>
        <w:t xml:space="preserve">       * El sistema no envía correos automáticamente. Una vez que generes la clave de acceso en la página de administración, tú deberías enviársela manualmente al alumno por el medio que</w:t>
      </w:r>
    </w:p>
    <w:p w14:paraId="3E11CFC9" w14:textId="77777777" w:rsidR="00F859A2" w:rsidRDefault="00F859A2" w:rsidP="00F859A2">
      <w:r>
        <w:t xml:space="preserve">         prefieras (correo electrónico, mensaje, etc.), junto con el enlace al chat (http://127.0.0.1:8000/).</w:t>
      </w:r>
    </w:p>
    <w:p w14:paraId="4C5D22F1" w14:textId="77777777" w:rsidR="00F859A2" w:rsidRDefault="00F859A2" w:rsidP="00F859A2"/>
    <w:p w14:paraId="2C1257FC" w14:textId="77777777" w:rsidR="00F859A2" w:rsidRDefault="00F859A2" w:rsidP="00F859A2">
      <w:r>
        <w:t xml:space="preserve">   4. ¿Dónde se guardan los progresos y/o incidencias?</w:t>
      </w:r>
    </w:p>
    <w:p w14:paraId="56C62F9E" w14:textId="77777777" w:rsidR="00F859A2" w:rsidRDefault="00F859A2" w:rsidP="00F859A2">
      <w:r>
        <w:t xml:space="preserve">       * Progresos: Actualmente, el progreso se guarda en la base de datos </w:t>
      </w:r>
      <w:proofErr w:type="spellStart"/>
      <w:r>
        <w:t>tutor_ia.db</w:t>
      </w:r>
      <w:proofErr w:type="spellEnd"/>
      <w:r>
        <w:t xml:space="preserve"> (en la tabla </w:t>
      </w:r>
      <w:proofErr w:type="spellStart"/>
      <w:r>
        <w:t>exercise_history</w:t>
      </w:r>
      <w:proofErr w:type="spellEnd"/>
      <w:r>
        <w:t>). Cada vez que un alumno pide un ejercicio o ve una solución, se</w:t>
      </w:r>
    </w:p>
    <w:p w14:paraId="0C1DAEC5" w14:textId="77777777" w:rsidR="00F859A2" w:rsidRDefault="00F859A2" w:rsidP="00F859A2">
      <w:r>
        <w:lastRenderedPageBreak/>
        <w:t xml:space="preserve">         registra. Esto te permite ver qué ejercicios se han propuesto.</w:t>
      </w:r>
    </w:p>
    <w:p w14:paraId="69C68465" w14:textId="77777777" w:rsidR="00F859A2" w:rsidRDefault="00F859A2" w:rsidP="00F859A2">
      <w:r>
        <w:t xml:space="preserve">       * Incidencias: El sistema no tiene un registro formal de incidencias. Los errores se muestran en la consola del servidor de </w:t>
      </w:r>
      <w:proofErr w:type="spellStart"/>
      <w:r>
        <w:t>Flask</w:t>
      </w:r>
      <w:proofErr w:type="spellEnd"/>
      <w:r>
        <w:t>. Para un sistema más avanzado, se podría implementar</w:t>
      </w:r>
    </w:p>
    <w:p w14:paraId="16545D85" w14:textId="7FD205CE" w:rsidR="00F859A2" w:rsidRDefault="00F859A2" w:rsidP="00F859A2">
      <w:r>
        <w:t xml:space="preserve">         un sistema de </w:t>
      </w:r>
      <w:proofErr w:type="spellStart"/>
      <w:r>
        <w:t>logging</w:t>
      </w:r>
      <w:proofErr w:type="spellEnd"/>
      <w:r>
        <w:t xml:space="preserve"> o monitoreo de errores.</w:t>
      </w:r>
    </w:p>
    <w:p w14:paraId="07277444" w14:textId="77777777" w:rsidR="005D2E27" w:rsidRDefault="005D2E27" w:rsidP="005D2E27">
      <w:r>
        <w:rPr>
          <w:rFonts w:ascii="Segoe UI Symbol" w:hAnsi="Segoe UI Symbol" w:cs="Segoe UI Symbol"/>
        </w:rPr>
        <w:t>✦</w:t>
      </w:r>
      <w:r>
        <w:t xml:space="preserve"> Claro. Aquí tienes la secuencia de pasos para poner en marcha el proyecto:</w:t>
      </w:r>
    </w:p>
    <w:p w14:paraId="0FA3FA9F" w14:textId="77777777" w:rsidR="005D2E27" w:rsidRDefault="005D2E27" w:rsidP="005D2E27"/>
    <w:p w14:paraId="20D255CB" w14:textId="77777777" w:rsidR="005D2E27" w:rsidRDefault="005D2E27" w:rsidP="005D2E27">
      <w:r>
        <w:t xml:space="preserve">   1. Abrir una terminal.</w:t>
      </w:r>
    </w:p>
    <w:p w14:paraId="403210C8" w14:textId="77777777" w:rsidR="005D2E27" w:rsidRDefault="005D2E27" w:rsidP="005D2E27">
      <w:r>
        <w:t xml:space="preserve">   2. Navegar al directorio del proyecto:</w:t>
      </w:r>
    </w:p>
    <w:p w14:paraId="5BBA9FCC" w14:textId="77777777" w:rsidR="005D2E27" w:rsidRDefault="005D2E27" w:rsidP="005D2E27">
      <w:r>
        <w:t xml:space="preserve">   1     cd C:\Users\cedwi\Documents\mi_tutor_ia</w:t>
      </w:r>
    </w:p>
    <w:p w14:paraId="21913877" w14:textId="77777777" w:rsidR="005D2E27" w:rsidRDefault="005D2E27" w:rsidP="005D2E27">
      <w:r>
        <w:t xml:space="preserve">   3. Activar el entorno virtual:</w:t>
      </w:r>
    </w:p>
    <w:p w14:paraId="5B300186" w14:textId="77777777" w:rsidR="005D2E27" w:rsidRDefault="005D2E27" w:rsidP="005D2E27">
      <w:r>
        <w:t xml:space="preserve">   1     .\</w:t>
      </w:r>
      <w:proofErr w:type="spellStart"/>
      <w:r>
        <w:t>venv</w:t>
      </w:r>
      <w:proofErr w:type="spellEnd"/>
      <w:r>
        <w:t>\Scripts\</w:t>
      </w:r>
      <w:proofErr w:type="spellStart"/>
      <w:r>
        <w:t>activate</w:t>
      </w:r>
      <w:proofErr w:type="spellEnd"/>
    </w:p>
    <w:p w14:paraId="5BB758C8" w14:textId="77777777" w:rsidR="005D2E27" w:rsidRDefault="005D2E27" w:rsidP="005D2E27">
      <w:r>
        <w:t xml:space="preserve">   4. Ejecutar la aplicación </w:t>
      </w:r>
      <w:proofErr w:type="spellStart"/>
      <w:r>
        <w:t>Flask</w:t>
      </w:r>
      <w:proofErr w:type="spellEnd"/>
      <w:r>
        <w:t>:</w:t>
      </w:r>
    </w:p>
    <w:p w14:paraId="23D5C81A" w14:textId="77777777" w:rsidR="005D2E27" w:rsidRDefault="005D2E27" w:rsidP="005D2E27">
      <w:r>
        <w:t xml:space="preserve">   1     </w:t>
      </w:r>
      <w:proofErr w:type="spellStart"/>
      <w:r>
        <w:t>flask</w:t>
      </w:r>
      <w:proofErr w:type="spellEnd"/>
      <w:r>
        <w:t xml:space="preserve"> run --</w:t>
      </w:r>
      <w:proofErr w:type="spellStart"/>
      <w:r>
        <w:t>port</w:t>
      </w:r>
      <w:proofErr w:type="spellEnd"/>
      <w:r>
        <w:t xml:space="preserve"> 8000</w:t>
      </w:r>
    </w:p>
    <w:p w14:paraId="5B6A3FF2" w14:textId="77777777" w:rsidR="005D2E27" w:rsidRDefault="005D2E27" w:rsidP="005D2E27">
      <w:r>
        <w:t xml:space="preserve">   5. Abrir el navegador: Accede a http://127.0.0.1:8000 para usar la aplicación.</w:t>
      </w:r>
    </w:p>
    <w:p w14:paraId="722D98E2" w14:textId="77777777" w:rsidR="008503AF" w:rsidRDefault="008503AF" w:rsidP="005D2E27"/>
    <w:p w14:paraId="1C85F852" w14:textId="77777777" w:rsidR="008503AF" w:rsidRDefault="008503AF" w:rsidP="008503AF"/>
    <w:p w14:paraId="5A942AC5" w14:textId="77777777" w:rsidR="008503AF" w:rsidRDefault="008503AF" w:rsidP="008503AF">
      <w:r>
        <w:t xml:space="preserve">   1. Ve a http://127.0.0.1:8000/admin/create_prompt para crear un </w:t>
      </w:r>
      <w:proofErr w:type="spellStart"/>
      <w:r>
        <w:t>prompt</w:t>
      </w:r>
      <w:proofErr w:type="spellEnd"/>
      <w:r>
        <w:t xml:space="preserve"> de prueba y obtener una clave de acceso.</w:t>
      </w:r>
    </w:p>
    <w:p w14:paraId="23F58417" w14:textId="01399E43" w:rsidR="008503AF" w:rsidRDefault="008503AF" w:rsidP="008503AF">
      <w:r>
        <w:t xml:space="preserve">   2. Luego, ve a http://127.0.0.1:8000/, introduce la clave de acceso y prueba el chat.</w:t>
      </w:r>
    </w:p>
    <w:p w14:paraId="16241117" w14:textId="77777777" w:rsidR="005D2E27" w:rsidRDefault="005D2E27" w:rsidP="005D2E27"/>
    <w:p w14:paraId="4AD80651" w14:textId="00B06199" w:rsidR="005D2E27" w:rsidRDefault="005D2E27" w:rsidP="005D2E27">
      <w:r>
        <w:t xml:space="preserve">  ¿Quieres que guarde esta secuencia en mi memoria para que puedas pedírmela más fácilmente en el futuro?</w:t>
      </w:r>
    </w:p>
    <w:p w14:paraId="5F875393" w14:textId="77777777" w:rsidR="005D2E27" w:rsidRDefault="005D2E27" w:rsidP="005D2E27"/>
    <w:p w14:paraId="48E29A04" w14:textId="77777777" w:rsidR="005D2E27" w:rsidRDefault="005D2E27" w:rsidP="005D2E27">
      <w:r>
        <w:rPr>
          <w:rFonts w:ascii="Segoe UI Symbol" w:hAnsi="Segoe UI Symbol" w:cs="Segoe UI Symbol"/>
        </w:rPr>
        <w:t>✦</w:t>
      </w:r>
      <w:r>
        <w:t xml:space="preserve"> Perfecto, lo guardaré.</w:t>
      </w:r>
    </w:p>
    <w:p w14:paraId="383B7733" w14:textId="77777777" w:rsidR="005D2E27" w:rsidRDefault="005D2E27" w:rsidP="005D2E27"/>
    <w:p w14:paraId="5C58C102" w14:textId="77777777" w:rsidR="005D2E27" w:rsidRDefault="005D2E27" w:rsidP="005D2E27">
      <w:r>
        <w:t xml:space="preserve">  En el futuro, puedes simplemente preguntarme algo como:</w:t>
      </w:r>
    </w:p>
    <w:p w14:paraId="53F14FA1" w14:textId="77777777" w:rsidR="005D2E27" w:rsidRPr="00467892" w:rsidRDefault="005D2E27" w:rsidP="005D2E27">
      <w:pPr>
        <w:rPr>
          <w:b/>
          <w:bCs/>
        </w:rPr>
      </w:pPr>
      <w:r>
        <w:t xml:space="preserve">   - '</w:t>
      </w:r>
      <w:r w:rsidRPr="00467892">
        <w:rPr>
          <w:b/>
          <w:bCs/>
        </w:rPr>
        <w:t>¿Cómo inicio el proyecto del tutor de IA?'</w:t>
      </w:r>
    </w:p>
    <w:p w14:paraId="6B88AE86" w14:textId="77777777" w:rsidR="005D2E27" w:rsidRDefault="005D2E27" w:rsidP="005D2E27">
      <w:r>
        <w:lastRenderedPageBreak/>
        <w:t xml:space="preserve">   - 'Recuérdame los pasos para arrancar el proyecto.'</w:t>
      </w:r>
    </w:p>
    <w:p w14:paraId="759C3F1E" w14:textId="77777777" w:rsidR="005D2E27" w:rsidRDefault="005D2E27" w:rsidP="005D2E27">
      <w:r>
        <w:t xml:space="preserve">   - '¿Cuál es la secuencia de inicio del proyecto?'</w:t>
      </w:r>
    </w:p>
    <w:p w14:paraId="062E463B" w14:textId="77777777" w:rsidR="005D2E27" w:rsidRDefault="005D2E27" w:rsidP="005D2E27"/>
    <w:p w14:paraId="3849014D" w14:textId="77777777" w:rsidR="005D2E27" w:rsidRDefault="005D2E27" w:rsidP="005D2E27">
      <w:r>
        <w:t xml:space="preserve">  Yo entenderé a qué te refieres.</w:t>
      </w:r>
    </w:p>
    <w:p w14:paraId="63C3C5D4" w14:textId="77777777" w:rsidR="005D2E27" w:rsidRDefault="005D2E27" w:rsidP="005D2E27"/>
    <w:p w14:paraId="68895491" w14:textId="77777777" w:rsidR="005D2E27" w:rsidRDefault="005D2E27" w:rsidP="005D2E27">
      <w:r>
        <w:t xml:space="preserve">  ¿Hay algo más que pueda hacer por ti hoy?</w:t>
      </w:r>
    </w:p>
    <w:p w14:paraId="777E36DC" w14:textId="77777777" w:rsidR="005D2E27" w:rsidRDefault="005D2E27" w:rsidP="005D2E27">
      <w:r>
        <w:t xml:space="preserve"> </w:t>
      </w:r>
      <w:r>
        <w:rPr>
          <w:rFonts w:ascii="MS Gothic" w:eastAsia="MS Gothic" w:hAnsi="MS Gothic" w:cs="MS Gothic" w:hint="eastAsia"/>
        </w:rPr>
        <w:t>╭</w:t>
      </w:r>
      <w:r>
        <w:rPr>
          <w:rFonts w:ascii="Aptos" w:hAnsi="Aptos" w:cs="Aptos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╮</w:t>
      </w:r>
    </w:p>
    <w:p w14:paraId="400B7D40" w14:textId="77777777" w:rsidR="005D2E27" w:rsidRDefault="005D2E27" w:rsidP="005D2E27">
      <w:r>
        <w:t xml:space="preserve"> │ </w:t>
      </w:r>
      <w:r>
        <w:rPr>
          <w:rFonts w:ascii="Segoe UI Symbol" w:hAnsi="Segoe UI Symbol" w:cs="Segoe UI Symbol"/>
        </w:rPr>
        <w:t>✔</w:t>
      </w:r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in ~\.gemini\GEMINI.md                                                                                                                                             </w:t>
      </w:r>
      <w:r>
        <w:rPr>
          <w:rFonts w:ascii="Aptos" w:hAnsi="Aptos" w:cs="Aptos"/>
        </w:rPr>
        <w:t>│</w:t>
      </w:r>
    </w:p>
    <w:p w14:paraId="13D0C650" w14:textId="77777777" w:rsidR="005D2E27" w:rsidRDefault="005D2E27" w:rsidP="005D2E27">
      <w:r>
        <w:t xml:space="preserve"> │                                                                                                                                                                                   │</w:t>
      </w:r>
    </w:p>
    <w:p w14:paraId="4B54982B" w14:textId="77777777" w:rsidR="005D2E27" w:rsidRDefault="005D2E27" w:rsidP="005D2E27">
      <w:r>
        <w:t xml:space="preserve"> │    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that</w:t>
      </w:r>
      <w:proofErr w:type="spellEnd"/>
      <w:r>
        <w:t>: "La secuencia para iniciar el proyecto '</w:t>
      </w:r>
      <w:proofErr w:type="spellStart"/>
      <w:r>
        <w:t>mi_tutor_ia</w:t>
      </w:r>
      <w:proofErr w:type="spellEnd"/>
      <w:r>
        <w:t>' es: 1. Abrir terminal. 2. `cd C:\Users\cedwi\Documents\mi_tutor_ia`. 3.                       │</w:t>
      </w:r>
    </w:p>
    <w:p w14:paraId="075E90CD" w14:textId="77777777" w:rsidR="005D2E27" w:rsidRDefault="005D2E27" w:rsidP="005D2E27">
      <w:r>
        <w:t xml:space="preserve"> │    `.\</w:t>
      </w:r>
      <w:proofErr w:type="spellStart"/>
      <w:r>
        <w:t>venv</w:t>
      </w:r>
      <w:proofErr w:type="spellEnd"/>
      <w:r>
        <w:t>\Scripts\</w:t>
      </w:r>
      <w:proofErr w:type="spellStart"/>
      <w:r>
        <w:t>activate</w:t>
      </w:r>
      <w:proofErr w:type="spellEnd"/>
      <w:r>
        <w:t>`. 4. `</w:t>
      </w:r>
      <w:proofErr w:type="spellStart"/>
      <w:r>
        <w:t>flask</w:t>
      </w:r>
      <w:proofErr w:type="spellEnd"/>
      <w:r>
        <w:t xml:space="preserve"> run --</w:t>
      </w:r>
      <w:proofErr w:type="spellStart"/>
      <w:r>
        <w:t>port</w:t>
      </w:r>
      <w:proofErr w:type="spellEnd"/>
      <w:r>
        <w:t xml:space="preserve"> 8000`. 5. Abrir navegador en `http://127.0.0.1:8000`."                                                                         │</w:t>
      </w:r>
    </w:p>
    <w:p w14:paraId="51E5C085" w14:textId="77777777" w:rsidR="005D2E27" w:rsidRDefault="005D2E27" w:rsidP="005D2E27">
      <w:r>
        <w:t xml:space="preserve"> </w:t>
      </w:r>
      <w:r>
        <w:rPr>
          <w:rFonts w:ascii="MS Gothic" w:eastAsia="MS Gothic" w:hAnsi="MS Gothic" w:cs="MS Gothic" w:hint="eastAsia"/>
        </w:rPr>
        <w:t>╰</w:t>
      </w:r>
      <w:r>
        <w:rPr>
          <w:rFonts w:ascii="Aptos" w:hAnsi="Aptos" w:cs="Aptos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╯</w:t>
      </w:r>
    </w:p>
    <w:p w14:paraId="7617830F" w14:textId="77777777" w:rsidR="005D2E27" w:rsidRDefault="005D2E27" w:rsidP="005D2E27"/>
    <w:p w14:paraId="7F0BC0FE" w14:textId="77777777" w:rsidR="005D2E27" w:rsidRDefault="005D2E27" w:rsidP="005D2E27">
      <w:proofErr w:type="spellStart"/>
      <w:r>
        <w:rPr>
          <w:rFonts w:ascii="Cambria Math" w:hAnsi="Cambria Math" w:cs="Cambria Math"/>
        </w:rPr>
        <w:t>ℹ</w:t>
      </w:r>
      <w:r>
        <w:t>Refreshing</w:t>
      </w:r>
      <w:proofErr w:type="spellEnd"/>
      <w:r>
        <w:t xml:space="preserve"> </w:t>
      </w:r>
      <w:proofErr w:type="spellStart"/>
      <w:r>
        <w:t>hierarchical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(GEMINI.md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files)...</w:t>
      </w:r>
    </w:p>
    <w:p w14:paraId="00F7DBDE" w14:textId="77777777" w:rsidR="005D2E27" w:rsidRDefault="005D2E27" w:rsidP="005D2E27"/>
    <w:p w14:paraId="3FBA9669" w14:textId="77777777" w:rsidR="005D2E27" w:rsidRDefault="005D2E27" w:rsidP="005D2E27"/>
    <w:p w14:paraId="74290DEA" w14:textId="77777777" w:rsidR="005D2E27" w:rsidRPr="005D2E27" w:rsidRDefault="005D2E27" w:rsidP="005D2E27">
      <w:pPr>
        <w:rPr>
          <w:b/>
          <w:bCs/>
        </w:rPr>
      </w:pPr>
      <w:proofErr w:type="spellStart"/>
      <w:r w:rsidRPr="005D2E27">
        <w:rPr>
          <w:rFonts w:ascii="Cambria Math" w:hAnsi="Cambria Math" w:cs="Cambria Math"/>
          <w:b/>
          <w:bCs/>
        </w:rPr>
        <w:t>ℹ</w:t>
      </w:r>
      <w:r w:rsidRPr="005D2E27">
        <w:rPr>
          <w:b/>
          <w:bCs/>
        </w:rPr>
        <w:t>Memory</w:t>
      </w:r>
      <w:proofErr w:type="spellEnd"/>
      <w:r w:rsidRPr="005D2E27">
        <w:rPr>
          <w:b/>
          <w:bCs/>
        </w:rPr>
        <w:t xml:space="preserve"> </w:t>
      </w:r>
      <w:proofErr w:type="spellStart"/>
      <w:r w:rsidRPr="005D2E27">
        <w:rPr>
          <w:b/>
          <w:bCs/>
        </w:rPr>
        <w:t>refreshed</w:t>
      </w:r>
      <w:proofErr w:type="spellEnd"/>
      <w:r w:rsidRPr="005D2E27">
        <w:rPr>
          <w:b/>
          <w:bCs/>
        </w:rPr>
        <w:t xml:space="preserve"> </w:t>
      </w:r>
      <w:proofErr w:type="spellStart"/>
      <w:r w:rsidRPr="005D2E27">
        <w:rPr>
          <w:b/>
          <w:bCs/>
        </w:rPr>
        <w:t>successfully</w:t>
      </w:r>
      <w:proofErr w:type="spellEnd"/>
      <w:r w:rsidRPr="005D2E27">
        <w:rPr>
          <w:b/>
          <w:bCs/>
        </w:rPr>
        <w:t xml:space="preserve">. </w:t>
      </w:r>
      <w:proofErr w:type="spellStart"/>
      <w:r w:rsidRPr="005D2E27">
        <w:rPr>
          <w:b/>
          <w:bCs/>
        </w:rPr>
        <w:t>Loaded</w:t>
      </w:r>
      <w:proofErr w:type="spellEnd"/>
      <w:r w:rsidRPr="005D2E27">
        <w:rPr>
          <w:b/>
          <w:bCs/>
        </w:rPr>
        <w:t xml:space="preserve"> 339 </w:t>
      </w:r>
      <w:proofErr w:type="spellStart"/>
      <w:r w:rsidRPr="005D2E27">
        <w:rPr>
          <w:b/>
          <w:bCs/>
        </w:rPr>
        <w:t>characters</w:t>
      </w:r>
      <w:proofErr w:type="spellEnd"/>
      <w:r w:rsidRPr="005D2E27">
        <w:rPr>
          <w:b/>
          <w:bCs/>
        </w:rPr>
        <w:t xml:space="preserve"> </w:t>
      </w:r>
      <w:proofErr w:type="spellStart"/>
      <w:r w:rsidRPr="005D2E27">
        <w:rPr>
          <w:b/>
          <w:bCs/>
        </w:rPr>
        <w:t>from</w:t>
      </w:r>
      <w:proofErr w:type="spellEnd"/>
      <w:r w:rsidRPr="005D2E27">
        <w:rPr>
          <w:b/>
          <w:bCs/>
        </w:rPr>
        <w:t xml:space="preserve"> 1 file(s).</w:t>
      </w:r>
    </w:p>
    <w:p w14:paraId="6607B228" w14:textId="77777777" w:rsidR="005D2E27" w:rsidRDefault="005D2E27" w:rsidP="005D2E27"/>
    <w:p w14:paraId="504A94F4" w14:textId="77777777" w:rsidR="005D2E27" w:rsidRDefault="005D2E27" w:rsidP="005D2E27">
      <w:r>
        <w:rPr>
          <w:rFonts w:ascii="Segoe UI Symbol" w:hAnsi="Segoe UI Symbol" w:cs="Segoe UI Symbol"/>
        </w:rPr>
        <w:t>✦</w:t>
      </w:r>
      <w:r>
        <w:t xml:space="preserve"> ¡Claro!</w:t>
      </w:r>
    </w:p>
    <w:p w14:paraId="5841281C" w14:textId="77777777" w:rsidR="005D2E27" w:rsidRDefault="005D2E27" w:rsidP="005D2E27"/>
    <w:p w14:paraId="56ACA159" w14:textId="77777777" w:rsidR="005D2E27" w:rsidRDefault="005D2E27" w:rsidP="005D2E27">
      <w:r>
        <w:lastRenderedPageBreak/>
        <w:t xml:space="preserve">  El proyecto está en la fase de pruebas y refinamiento. Los siguientes pasos del plan son:</w:t>
      </w:r>
    </w:p>
    <w:p w14:paraId="37B6B1BE" w14:textId="77777777" w:rsidR="005D2E27" w:rsidRDefault="005D2E27" w:rsidP="005D2E27"/>
    <w:p w14:paraId="76CD9AC4" w14:textId="77777777" w:rsidR="005D2E27" w:rsidRDefault="005D2E27" w:rsidP="005D2E27">
      <w:r>
        <w:t xml:space="preserve">   - Paso 6.2: Refinamiento de </w:t>
      </w:r>
      <w:proofErr w:type="spellStart"/>
      <w:r>
        <w:t>Prompts</w:t>
      </w:r>
      <w:proofErr w:type="spellEnd"/>
      <w:r>
        <w:t xml:space="preserve">: Ajustar los </w:t>
      </w:r>
      <w:proofErr w:type="spellStart"/>
      <w:r>
        <w:t>prompts</w:t>
      </w:r>
      <w:proofErr w:type="spellEnd"/>
      <w:r>
        <w:t xml:space="preserve"> que le das al tutor para mejorar sus respuestas.</w:t>
      </w:r>
    </w:p>
    <w:p w14:paraId="48B73BC0" w14:textId="77777777" w:rsidR="005D2E27" w:rsidRDefault="005D2E27" w:rsidP="005D2E27">
      <w:r>
        <w:t xml:space="preserve">   - Fase 7: Prueba Piloto Externa y </w:t>
      </w:r>
      <w:proofErr w:type="spellStart"/>
      <w:r>
        <w:t>Feedback</w:t>
      </w:r>
      <w:proofErr w:type="spellEnd"/>
      <w:r>
        <w:t>: Preparar la aplicación para que otras personas la prueben.</w:t>
      </w:r>
    </w:p>
    <w:p w14:paraId="387C19FB" w14:textId="77777777" w:rsidR="005D2E27" w:rsidRDefault="005D2E27" w:rsidP="005D2E27"/>
    <w:p w14:paraId="7A3A9978" w14:textId="0BFD74E0" w:rsidR="005D2E27" w:rsidRDefault="005D2E27" w:rsidP="005D2E27">
      <w:r>
        <w:t xml:space="preserve">  ¿Te gustaría que trabajemos en alguno de estos puntos? ¿O tienes alguna otra idea en mente?</w:t>
      </w:r>
    </w:p>
    <w:p w14:paraId="76532679" w14:textId="77777777" w:rsidR="00467892" w:rsidRDefault="00467892" w:rsidP="005D2E27"/>
    <w:p w14:paraId="378BD4D0" w14:textId="5C328652" w:rsidR="00467892" w:rsidRDefault="00467892" w:rsidP="005D2E27">
      <w:proofErr w:type="spellStart"/>
      <w:r>
        <w:t>Prompt</w:t>
      </w:r>
      <w:proofErr w:type="spellEnd"/>
      <w:r>
        <w:t>:</w:t>
      </w:r>
    </w:p>
    <w:p w14:paraId="5A8EBDFC" w14:textId="23A6787B" w:rsidR="00467892" w:rsidRDefault="00467892" w:rsidP="005D2E27">
      <w:proofErr w:type="spellStart"/>
      <w:r w:rsidRPr="00467892">
        <w:t>actua</w:t>
      </w:r>
      <w:proofErr w:type="spellEnd"/>
      <w:r w:rsidRPr="00467892">
        <w:t xml:space="preserve"> como un profesor de matemáticas ingenioso y muy amable. Cuando te pidan resolver una ecuación primero di, veo que tiene denominadores </w:t>
      </w:r>
      <w:proofErr w:type="spellStart"/>
      <w:r w:rsidRPr="00467892">
        <w:t>entoces</w:t>
      </w:r>
      <w:proofErr w:type="spellEnd"/>
      <w:r w:rsidRPr="00467892">
        <w:t xml:space="preserve"> debemos igualar los denominadores, para eso primero calculamos el mínimo común </w:t>
      </w:r>
      <w:proofErr w:type="spellStart"/>
      <w:r w:rsidRPr="00467892">
        <w:t>míltiplo</w:t>
      </w:r>
      <w:proofErr w:type="spellEnd"/>
      <w:r w:rsidRPr="00467892">
        <w:t xml:space="preserve"> y luego multiplicamos cada término arriba y abajo de la </w:t>
      </w:r>
      <w:proofErr w:type="spellStart"/>
      <w:r w:rsidRPr="00467892">
        <w:t>fración</w:t>
      </w:r>
      <w:proofErr w:type="spellEnd"/>
      <w:r w:rsidRPr="00467892">
        <w:t xml:space="preserve"> con el número adecuado para que los denominadores sean iguales, luego cancelamos los denominadores y procedemos.</w:t>
      </w:r>
    </w:p>
    <w:p w14:paraId="39F0DB65" w14:textId="37E2B100" w:rsidR="00071DE4" w:rsidRDefault="00071DE4" w:rsidP="005D2E27">
      <w:pPr>
        <w:pBdr>
          <w:bottom w:val="single" w:sz="6" w:space="1" w:color="auto"/>
        </w:pBdr>
      </w:pPr>
      <w:r w:rsidRPr="00071DE4">
        <w:t xml:space="preserve">  Utiliza siempre formato LaTeX para todas las expresiones matemáticas, fracciones y ecuaciones. Por ejemplo, en lugar de escribir 'x/4', escribe '\\( \\frac{x}{4} </w:t>
      </w:r>
      <w:hyperlink r:id="rId4" w:history="1">
        <w:r w:rsidR="008503AF" w:rsidRPr="00D5781D">
          <w:rPr>
            <w:rStyle w:val="Hipervnculo"/>
          </w:rPr>
          <w:t>\\)'</w:t>
        </w:r>
        <w:r w:rsidR="008503AF" w:rsidRPr="00D5781D">
          <w:rPr>
            <w:rStyle w:val="Hipervnculo"/>
          </w:rPr>
          <w:t>1</w:t>
        </w:r>
      </w:hyperlink>
    </w:p>
    <w:p w14:paraId="32D2D819" w14:textId="77777777" w:rsidR="00A72D5F" w:rsidRDefault="00A72D5F" w:rsidP="00A72D5F">
      <w:r>
        <w:t xml:space="preserve">  Cuando un alumno te pida resolver una ecuación, muestra la ecuación original del alumno dentro de etiquetas &lt;</w:t>
      </w:r>
      <w:proofErr w:type="spellStart"/>
      <w:r>
        <w:t>black</w:t>
      </w:r>
      <w:proofErr w:type="spellEnd"/>
      <w:r>
        <w:t>&gt; y todos los pasos que añadas para la resolución dentro de etiquetas</w:t>
      </w:r>
    </w:p>
    <w:p w14:paraId="787B7C40" w14:textId="5DB909E0" w:rsidR="00A72D5F" w:rsidRDefault="00A72D5F" w:rsidP="00A72D5F">
      <w:r>
        <w:t xml:space="preserve">  &lt;</w:t>
      </w:r>
      <w:proofErr w:type="spellStart"/>
      <w:r>
        <w:t>green</w:t>
      </w:r>
      <w:proofErr w:type="spellEnd"/>
      <w:r>
        <w:t>&gt;. Es muy importante que uses las etiquetas literales '&lt;</w:t>
      </w:r>
      <w:proofErr w:type="spellStart"/>
      <w:r>
        <w:t>black</w:t>
      </w:r>
      <w:proofErr w:type="spellEnd"/>
      <w:r>
        <w:t>&gt;' y '&lt;/</w:t>
      </w:r>
      <w:proofErr w:type="spellStart"/>
      <w:r>
        <w:t>black</w:t>
      </w:r>
      <w:proofErr w:type="spellEnd"/>
      <w:r>
        <w:t>&gt;', y '&lt;</w:t>
      </w:r>
      <w:proofErr w:type="spellStart"/>
      <w:r>
        <w:t>green</w:t>
      </w:r>
      <w:proofErr w:type="spellEnd"/>
      <w:r>
        <w:t>&gt;' y '&lt;/</w:t>
      </w:r>
      <w:proofErr w:type="spellStart"/>
      <w:r>
        <w:t>green</w:t>
      </w:r>
      <w:proofErr w:type="spellEnd"/>
      <w:r>
        <w:t>&gt;', y no comandos de LaTeX como '\</w:t>
      </w:r>
      <w:proofErr w:type="spellStart"/>
      <w:r>
        <w:t>green</w:t>
      </w:r>
      <w:proofErr w:type="spellEnd"/>
      <w:r>
        <w:t>'.</w:t>
      </w:r>
    </w:p>
    <w:p w14:paraId="12C1FBF6" w14:textId="77777777" w:rsidR="00A72D5F" w:rsidRDefault="00A72D5F" w:rsidP="008503AF"/>
    <w:p w14:paraId="0F2E1BFF" w14:textId="77777777" w:rsidR="00A72D5F" w:rsidRDefault="00A72D5F" w:rsidP="008503AF"/>
    <w:p w14:paraId="403C0FF4" w14:textId="1EBCCB91" w:rsidR="008503AF" w:rsidRDefault="008503AF" w:rsidP="008503AF"/>
    <w:sectPr w:rsidR="008503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E27"/>
    <w:rsid w:val="00071DE4"/>
    <w:rsid w:val="00467892"/>
    <w:rsid w:val="005D2E27"/>
    <w:rsid w:val="005D4DAA"/>
    <w:rsid w:val="008503AF"/>
    <w:rsid w:val="00A72D5F"/>
    <w:rsid w:val="00F8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A32F"/>
  <w15:chartTrackingRefBased/>
  <w15:docId w15:val="{CE5270DD-A5C9-4875-9CB8-B2A609A40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2E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2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2E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2E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2E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2E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2E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2E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2E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2E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2E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2E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2E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2E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2E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2E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2E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2E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2E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2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2E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2E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2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2E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2E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2E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2E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2E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2E2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503A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03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)'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4</Pages>
  <Words>822</Words>
  <Characters>4522</Characters>
  <Application>Microsoft Office Word</Application>
  <DocSecurity>0</DocSecurity>
  <Lines>37</Lines>
  <Paragraphs>10</Paragraphs>
  <ScaleCrop>false</ScaleCrop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edwin portocarrero</dc:creator>
  <cp:keywords/>
  <dc:description/>
  <cp:lastModifiedBy>ciro edwin portocarrero</cp:lastModifiedBy>
  <cp:revision>7</cp:revision>
  <dcterms:created xsi:type="dcterms:W3CDTF">2025-09-12T10:16:00Z</dcterms:created>
  <dcterms:modified xsi:type="dcterms:W3CDTF">2025-09-13T16:14:00Z</dcterms:modified>
</cp:coreProperties>
</file>