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380" w:rsidRDefault="00197765">
      <w:r>
        <w:rPr>
          <w:b/>
        </w:rPr>
        <w:t xml:space="preserve">Property </w:t>
      </w:r>
      <w:r w:rsidR="003E2E3A" w:rsidRPr="003E2E3A">
        <w:rPr>
          <w:rFonts w:hint="eastAsia"/>
          <w:b/>
        </w:rPr>
        <w:t>Description</w:t>
      </w:r>
      <w:r w:rsidR="003E2E3A" w:rsidRPr="003E2E3A">
        <w:rPr>
          <w:b/>
        </w:rPr>
        <w:t>:</w:t>
      </w:r>
      <w:r w:rsidR="003E2E3A">
        <w:t xml:space="preserve"> </w:t>
      </w:r>
      <w:r w:rsidR="003E2E3A" w:rsidRPr="003E2E3A">
        <w:t>The Woolworth Pinnacle Penthouse</w:t>
      </w:r>
      <w:r w:rsidR="003E2E3A">
        <w:t xml:space="preserve"> </w:t>
      </w:r>
      <w:r w:rsidR="002B45FA">
        <w:t xml:space="preserve">is </w:t>
      </w:r>
      <w:r w:rsidR="003E2E3A">
        <w:t>one of a kind five-floor residence atop a celebrated New York Landmark.  A</w:t>
      </w:r>
      <w:r w:rsidR="003E2E3A" w:rsidRPr="003E2E3A">
        <w:t>t the peak of New York’s most iconic residential condominium, reigns over lower Manhattan like a castle in the sky. Commissioned by F.W. Woolworth, and designed by Cass Gilbert, the Woolworth Building -- a national historic landmark -- stood as the tallest structure in the world when completed in 1913 — now, its legendary crown will have an extraordinary, original penthouse residence.</w:t>
      </w:r>
    </w:p>
    <w:p w:rsidR="002B45FA" w:rsidRDefault="002B45FA">
      <w:pPr>
        <w:rPr>
          <w:b/>
        </w:rPr>
      </w:pPr>
    </w:p>
    <w:p w:rsidR="00197765" w:rsidRDefault="00197765" w:rsidP="00197765">
      <w:r w:rsidRPr="003E2E3A">
        <w:t>The Woolworth Building was inaugurated on April 24, 1913, when President Woodrow Wilson flipped a switch in the White House, boldly illuminating the world’s then tallest building.  From that moment on, Woolworth and Gilbert’s creation became an instant icon of architectural achievement</w:t>
      </w:r>
      <w:r>
        <w:t xml:space="preserve"> for an entire city and nation.</w:t>
      </w:r>
      <w:r>
        <w:rPr>
          <w:rFonts w:hint="eastAsia"/>
        </w:rPr>
        <w:t xml:space="preserve"> </w:t>
      </w:r>
      <w:r>
        <w:t xml:space="preserve"> </w:t>
      </w:r>
      <w:r w:rsidRPr="003E2E3A">
        <w:t>Over a century later, a rebirth is taking place at this National Historic Landmark. The Woolworth Tower Residences, developed by Alchemy Properties, will carry on the pioneering spirit and attention to detail embedded in this structure by its creators. The 33 individually crafted condominium residences start on the 29th floor and have been designed by world-r</w:t>
      </w:r>
      <w:r>
        <w:t>enowned French architect</w:t>
      </w:r>
      <w:r w:rsidRPr="003E2E3A">
        <w:t xml:space="preserve">, Thierry W </w:t>
      </w:r>
      <w:proofErr w:type="spellStart"/>
      <w:r w:rsidRPr="003E2E3A">
        <w:t>Despont</w:t>
      </w:r>
      <w:proofErr w:type="spellEnd"/>
      <w:r w:rsidRPr="003E2E3A">
        <w:t>.</w:t>
      </w:r>
    </w:p>
    <w:p w:rsidR="002B45FA" w:rsidRPr="003E2E3A" w:rsidRDefault="002B45FA" w:rsidP="003E2E3A">
      <w:pPr>
        <w:rPr>
          <w:rFonts w:hint="eastAsia"/>
        </w:rPr>
      </w:pPr>
      <w:bookmarkStart w:id="0" w:name="_GoBack"/>
      <w:bookmarkEnd w:id="0"/>
    </w:p>
    <w:p w:rsidR="003E2E3A" w:rsidRDefault="003E2E3A">
      <w:r w:rsidRPr="003E2E3A">
        <w:rPr>
          <w:b/>
        </w:rPr>
        <w:t>Location:</w:t>
      </w:r>
      <w:r w:rsidRPr="003E2E3A">
        <w:t xml:space="preserve"> The beacon of Tribeca and Downtown Manhattan, The Woolworth Pinnacle Penthouse is prominently positioned across from City Hall Park with a commanding view of the entire Manhattan skyline. Highlights of the thriving neighborhood include cobblestoned side streets, the adjacent Westfield Center, Brookfield Place with world class shopping, and superb dining choices with easy access to a stroll in Hudson River Park and Promenade.</w:t>
      </w:r>
    </w:p>
    <w:p w:rsidR="003E2E3A" w:rsidRDefault="003E2E3A">
      <w:pPr>
        <w:rPr>
          <w:rFonts w:hint="eastAsia"/>
        </w:rPr>
      </w:pPr>
    </w:p>
    <w:sectPr w:rsidR="003E2E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E3A"/>
    <w:rsid w:val="00197765"/>
    <w:rsid w:val="002B45FA"/>
    <w:rsid w:val="003E2E3A"/>
    <w:rsid w:val="00A173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4C9B"/>
  <w15:chartTrackingRefBased/>
  <w15:docId w15:val="{3A8C5C27-F1A4-47A8-BD92-3E32A998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Chau</dc:creator>
  <cp:keywords/>
  <dc:description/>
  <cp:lastModifiedBy>Kristy Chau</cp:lastModifiedBy>
  <cp:revision>2</cp:revision>
  <dcterms:created xsi:type="dcterms:W3CDTF">2017-10-16T06:30:00Z</dcterms:created>
  <dcterms:modified xsi:type="dcterms:W3CDTF">2017-10-16T06:53:00Z</dcterms:modified>
</cp:coreProperties>
</file>