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AF77" w14:textId="14FFAA49" w:rsidR="000636F8" w:rsidRDefault="00557F72">
      <w:r w:rsidRPr="001C276F">
        <w:rPr>
          <w:noProof/>
          <w:u w:val="single"/>
        </w:rPr>
        <w:drawing>
          <wp:inline distT="0" distB="0" distL="0" distR="0" wp14:anchorId="28280E09" wp14:editId="5170017F">
            <wp:extent cx="20859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628D" w14:textId="07B57F43" w:rsidR="00557F72" w:rsidRDefault="00557F72"/>
    <w:p w14:paraId="58DFDE1E" w14:textId="2D6ACB70" w:rsidR="00557F72" w:rsidRPr="001C276F" w:rsidRDefault="00557F72" w:rsidP="00557F7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Primary – </w:t>
      </w:r>
      <w:r w:rsidRPr="001C276F">
        <w:t xml:space="preserve">color </w:t>
      </w:r>
      <w:r w:rsidRPr="001C276F">
        <w:rPr>
          <w:u w:val="single"/>
        </w:rPr>
        <w:t xml:space="preserve"> </w:t>
      </w:r>
      <w:r w:rsidR="001C276F">
        <w:rPr>
          <w:u w:val="single"/>
        </w:rPr>
        <w:t xml:space="preserve"> </w:t>
      </w:r>
      <w:r w:rsidR="00EC6AB3">
        <w:rPr>
          <w:u w:val="single"/>
        </w:rPr>
        <w:t>#</w:t>
      </w:r>
      <w:r w:rsidR="001C276F" w:rsidRPr="001C276F">
        <w:rPr>
          <w:u w:val="single"/>
        </w:rPr>
        <w:t>ALCDF4</w:t>
      </w:r>
    </w:p>
    <w:p w14:paraId="58B16278" w14:textId="22068E9F" w:rsidR="001C276F" w:rsidRDefault="001C276F" w:rsidP="00557F72">
      <w:pPr>
        <w:pStyle w:val="ListParagraph"/>
        <w:numPr>
          <w:ilvl w:val="0"/>
          <w:numId w:val="1"/>
        </w:numPr>
        <w:rPr>
          <w:u w:val="single"/>
        </w:rPr>
      </w:pPr>
      <w:r>
        <w:t>Secondary – color</w:t>
      </w:r>
      <w:r w:rsidRPr="001C276F">
        <w:rPr>
          <w:u w:val="single"/>
        </w:rPr>
        <w:t xml:space="preserve"> </w:t>
      </w:r>
      <w:r w:rsidR="00EC6AB3">
        <w:rPr>
          <w:u w:val="single"/>
        </w:rPr>
        <w:t>#</w:t>
      </w:r>
      <w:r w:rsidRPr="001C276F">
        <w:rPr>
          <w:u w:val="single"/>
        </w:rPr>
        <w:t>151828</w:t>
      </w:r>
    </w:p>
    <w:p w14:paraId="709A1C69" w14:textId="582053CE" w:rsidR="00EC6AB3" w:rsidRDefault="00EC6AB3" w:rsidP="00557F72">
      <w:pPr>
        <w:pStyle w:val="ListParagraph"/>
        <w:numPr>
          <w:ilvl w:val="0"/>
          <w:numId w:val="1"/>
        </w:numPr>
      </w:pPr>
      <w:r w:rsidRPr="00EC6AB3">
        <w:t xml:space="preserve">Accent1 – color </w:t>
      </w:r>
      <w:r w:rsidRPr="00EC6AB3">
        <w:rPr>
          <w:u w:val="single"/>
        </w:rPr>
        <w:t>#7C809B</w:t>
      </w:r>
    </w:p>
    <w:p w14:paraId="594E325E" w14:textId="35162DDF" w:rsidR="00EC6AB3" w:rsidRPr="00EC6AB3" w:rsidRDefault="00EC6AB3" w:rsidP="00557F72">
      <w:pPr>
        <w:pStyle w:val="ListParagraph"/>
        <w:numPr>
          <w:ilvl w:val="0"/>
          <w:numId w:val="1"/>
        </w:numPr>
      </w:pPr>
      <w:r>
        <w:t xml:space="preserve">Accent2 – color </w:t>
      </w:r>
      <w:r w:rsidRPr="00EC6AB3">
        <w:rPr>
          <w:u w:val="single"/>
        </w:rPr>
        <w:t>#D6D6D6</w:t>
      </w:r>
    </w:p>
    <w:p w14:paraId="2EEA88CC" w14:textId="77777777" w:rsidR="00EC6AB3" w:rsidRPr="00EC6AB3" w:rsidRDefault="00EC6AB3" w:rsidP="00EC6AB3"/>
    <w:p w14:paraId="18568C56" w14:textId="77777777" w:rsidR="00EC6AB3" w:rsidRPr="00EC6AB3" w:rsidRDefault="00EC6AB3" w:rsidP="00EC6AB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Heading – font   </w:t>
      </w:r>
      <w:r w:rsidRPr="00EC6AB3">
        <w:rPr>
          <w:u w:val="single"/>
        </w:rPr>
        <w:t>Edu QLD hand</w:t>
      </w:r>
    </w:p>
    <w:p w14:paraId="0E5B1049" w14:textId="47473725" w:rsidR="00EC6AB3" w:rsidRDefault="00EC6AB3" w:rsidP="00EC6AB3">
      <w:pPr>
        <w:pStyle w:val="ListParagraph"/>
        <w:numPr>
          <w:ilvl w:val="0"/>
          <w:numId w:val="1"/>
        </w:numPr>
        <w:rPr>
          <w:u w:val="single"/>
        </w:rPr>
      </w:pPr>
      <w:r>
        <w:t>Text- font</w:t>
      </w:r>
      <w:r>
        <w:t xml:space="preserve"> </w:t>
      </w:r>
      <w:r>
        <w:t xml:space="preserve"> </w:t>
      </w:r>
      <w:r>
        <w:t xml:space="preserve"> </w:t>
      </w:r>
      <w:r w:rsidRPr="00EC6AB3">
        <w:rPr>
          <w:u w:val="single"/>
        </w:rPr>
        <w:t>Karla</w:t>
      </w:r>
    </w:p>
    <w:p w14:paraId="121B55DE" w14:textId="3FDD99CF" w:rsidR="00EC6AB3" w:rsidRDefault="00EC6AB3" w:rsidP="00EC6AB3">
      <w:pPr>
        <w:rPr>
          <w:u w:val="single"/>
        </w:rPr>
      </w:pPr>
    </w:p>
    <w:p w14:paraId="33626700" w14:textId="2E62DB8B" w:rsidR="00EC6AB3" w:rsidRPr="00EC6AB3" w:rsidRDefault="00977747" w:rsidP="00EC6AB3">
      <w:pPr>
        <w:pStyle w:val="ListParagraph"/>
        <w:numPr>
          <w:ilvl w:val="0"/>
          <w:numId w:val="1"/>
        </w:numPr>
        <w:rPr>
          <w:u w:val="single"/>
        </w:rPr>
      </w:pPr>
      <w:r w:rsidRPr="00977747">
        <w:rPr>
          <w:u w:val="single"/>
        </w:rPr>
        <w:t>https://coolors.co/d6d6d6-151828-a1cdf4-7c809b</w:t>
      </w:r>
    </w:p>
    <w:sectPr w:rsidR="00EC6AB3" w:rsidRPr="00EC6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44A03"/>
    <w:multiLevelType w:val="hybridMultilevel"/>
    <w:tmpl w:val="D5A6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0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72"/>
    <w:rsid w:val="000636F8"/>
    <w:rsid w:val="001C276F"/>
    <w:rsid w:val="00557F72"/>
    <w:rsid w:val="00977747"/>
    <w:rsid w:val="00EC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6756"/>
  <w15:chartTrackingRefBased/>
  <w15:docId w15:val="{15683A9D-2B63-490E-9ADD-3BA7FEF1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okafor</dc:creator>
  <cp:keywords/>
  <dc:description/>
  <cp:lastModifiedBy>chioma okafor</cp:lastModifiedBy>
  <cp:revision>1</cp:revision>
  <dcterms:created xsi:type="dcterms:W3CDTF">2025-06-02T17:33:00Z</dcterms:created>
  <dcterms:modified xsi:type="dcterms:W3CDTF">2025-06-02T18:06:00Z</dcterms:modified>
</cp:coreProperties>
</file>