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8BA60" w14:textId="77777777" w:rsidR="004255D4" w:rsidRPr="00790B59" w:rsidRDefault="004255D4">
      <w:pPr>
        <w:rPr>
          <w:sz w:val="24"/>
          <w:szCs w:val="24"/>
        </w:rPr>
      </w:pPr>
    </w:p>
    <w:p w14:paraId="5472C173" w14:textId="77777777" w:rsidR="009948FF" w:rsidRPr="00790B59" w:rsidRDefault="004A6FC7" w:rsidP="009948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90B59">
        <w:rPr>
          <w:sz w:val="24"/>
          <w:szCs w:val="24"/>
        </w:rPr>
        <w:t>F = {(v1, v4), (v4, v8), (v8, v9), (v4, v5), (v9, v10), (v10, v6), (v4, v3), (v3, v7), (v1, v2)}</w:t>
      </w:r>
    </w:p>
    <w:p w14:paraId="51744B0B" w14:textId="77777777" w:rsidR="004A6FC7" w:rsidRPr="00790B59" w:rsidRDefault="004A6FC7" w:rsidP="004A6FC7">
      <w:pPr>
        <w:ind w:left="720"/>
        <w:rPr>
          <w:sz w:val="24"/>
          <w:szCs w:val="24"/>
        </w:rPr>
      </w:pPr>
      <w:r w:rsidRPr="00790B59">
        <w:rPr>
          <w:sz w:val="24"/>
          <w:szCs w:val="24"/>
        </w:rPr>
        <w:t>32 + 17 + 18 + 5 + 3 + 10 + 4 + 12 + 6 = 107</w:t>
      </w:r>
    </w:p>
    <w:p w14:paraId="756FBEE8" w14:textId="77777777" w:rsidR="004A6FC7" w:rsidRPr="00790B59" w:rsidRDefault="004A6FC7" w:rsidP="004A6FC7">
      <w:pPr>
        <w:ind w:left="720"/>
        <w:rPr>
          <w:sz w:val="24"/>
          <w:szCs w:val="24"/>
        </w:rPr>
      </w:pPr>
      <w:r w:rsidRPr="00790B59">
        <w:rPr>
          <w:noProof/>
          <w:sz w:val="24"/>
          <w:szCs w:val="24"/>
        </w:rPr>
        <w:drawing>
          <wp:inline distT="0" distB="0" distL="0" distR="0" wp14:anchorId="6F9E5DF2" wp14:editId="2986FE35">
            <wp:extent cx="3314987" cy="2453853"/>
            <wp:effectExtent l="19050" t="0" r="0" b="0"/>
            <wp:docPr id="1" name="Picture 0" descr="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BC949" w14:textId="77777777" w:rsidR="004A6FC7" w:rsidRPr="00790B59" w:rsidRDefault="004A6FC7" w:rsidP="004A6FC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90B59">
        <w:rPr>
          <w:sz w:val="24"/>
          <w:szCs w:val="24"/>
        </w:rPr>
        <w:t>F = {(</w:t>
      </w:r>
      <w:r w:rsidR="00707D4C" w:rsidRPr="00790B59">
        <w:rPr>
          <w:sz w:val="24"/>
          <w:szCs w:val="24"/>
        </w:rPr>
        <w:t>B, G), (G, E), (E, F), (E, D), (D, A), (B, C)}</w:t>
      </w:r>
    </w:p>
    <w:p w14:paraId="0865CADE" w14:textId="77777777" w:rsidR="00707D4C" w:rsidRPr="00790B59" w:rsidRDefault="00707D4C" w:rsidP="00707D4C">
      <w:pPr>
        <w:ind w:left="720"/>
        <w:rPr>
          <w:sz w:val="24"/>
          <w:szCs w:val="24"/>
        </w:rPr>
      </w:pPr>
      <w:r w:rsidRPr="00790B59">
        <w:rPr>
          <w:sz w:val="24"/>
          <w:szCs w:val="24"/>
        </w:rPr>
        <w:t>1 + 1 + 1 + 2 + 2 + 2 = 9</w:t>
      </w:r>
    </w:p>
    <w:p w14:paraId="442455DA" w14:textId="77777777" w:rsidR="00707D4C" w:rsidRPr="00790B59" w:rsidRDefault="00707D4C" w:rsidP="00707D4C">
      <w:pPr>
        <w:ind w:left="720"/>
        <w:rPr>
          <w:sz w:val="24"/>
          <w:szCs w:val="24"/>
        </w:rPr>
      </w:pPr>
      <w:r w:rsidRPr="00790B59">
        <w:rPr>
          <w:noProof/>
          <w:sz w:val="24"/>
          <w:szCs w:val="24"/>
        </w:rPr>
        <w:drawing>
          <wp:inline distT="0" distB="0" distL="0" distR="0" wp14:anchorId="3AD3034F" wp14:editId="4C32AF30">
            <wp:extent cx="3977985" cy="2278578"/>
            <wp:effectExtent l="19050" t="0" r="3465" b="0"/>
            <wp:docPr id="2" name="Picture 1" descr="tw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227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E76AB" w14:textId="77777777" w:rsidR="00CD2C18" w:rsidRDefault="00CD2C18" w:rsidP="00CD2C18">
      <w:pPr>
        <w:pStyle w:val="ListParagraph"/>
        <w:rPr>
          <w:sz w:val="24"/>
          <w:szCs w:val="24"/>
        </w:rPr>
      </w:pPr>
    </w:p>
    <w:p w14:paraId="7D1B5C3A" w14:textId="77777777" w:rsidR="00CD2C18" w:rsidRDefault="00CD2C18" w:rsidP="00CD2C18">
      <w:pPr>
        <w:pStyle w:val="ListParagraph"/>
        <w:rPr>
          <w:sz w:val="24"/>
          <w:szCs w:val="24"/>
        </w:rPr>
      </w:pPr>
    </w:p>
    <w:tbl>
      <w:tblPr>
        <w:tblW w:w="8300" w:type="dxa"/>
        <w:shd w:val="clear" w:color="auto" w:fill="FB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78"/>
      </w:tblGrid>
      <w:tr w:rsidR="0009301D" w:rsidRPr="0009301D" w14:paraId="3C74CEDE" w14:textId="77777777" w:rsidTr="0009301D">
        <w:trPr>
          <w:trHeight w:val="3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9" w:type="dxa"/>
              <w:left w:w="9" w:type="dxa"/>
              <w:bottom w:w="18" w:type="dxa"/>
              <w:right w:w="9" w:type="dxa"/>
            </w:tcMar>
            <w:vAlign w:val="center"/>
            <w:hideMark/>
          </w:tcPr>
          <w:p w14:paraId="1DAE22AB" w14:textId="77777777" w:rsidR="0009301D" w:rsidRPr="0009301D" w:rsidRDefault="0009301D" w:rsidP="000930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9301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Prim's algorithm </w:t>
            </w:r>
            <w:proofErr w:type="gramStart"/>
            <w:r w:rsidRPr="0009301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is  Ө</w:t>
            </w:r>
            <w:proofErr w:type="gramEnd"/>
            <w:r w:rsidRPr="0009301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(n^2), and Kruskal's algorithm is  Ө(</w:t>
            </w:r>
            <w:proofErr w:type="spellStart"/>
            <w:r w:rsidRPr="0009301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m∙lgm</w:t>
            </w:r>
            <w:proofErr w:type="spellEnd"/>
            <w:r w:rsidRPr="0009301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), where m is the number of edges in the graph. </w:t>
            </w:r>
          </w:p>
        </w:tc>
      </w:tr>
      <w:tr w:rsidR="0009301D" w:rsidRPr="0009301D" w14:paraId="35E17675" w14:textId="77777777" w:rsidTr="0009301D">
        <w:trPr>
          <w:trHeight w:val="3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9" w:type="dxa"/>
              <w:left w:w="9" w:type="dxa"/>
              <w:bottom w:w="18" w:type="dxa"/>
              <w:right w:w="9" w:type="dxa"/>
            </w:tcMar>
            <w:vAlign w:val="center"/>
            <w:hideMark/>
          </w:tcPr>
          <w:p w14:paraId="6830DED5" w14:textId="77777777" w:rsidR="0009301D" w:rsidRPr="0009301D" w:rsidRDefault="0009301D" w:rsidP="000930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9301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Since our graph is completely connected, m = n(n-1)/2. Kruskal's algorithm in terms of n is therefore Ө((n^</w:t>
            </w:r>
            <w:proofErr w:type="gramStart"/>
            <w:r w:rsidRPr="0009301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2)∙</w:t>
            </w:r>
            <w:proofErr w:type="spellStart"/>
            <w:proofErr w:type="gramEnd"/>
            <w:r w:rsidRPr="0009301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lgn</w:t>
            </w:r>
            <w:proofErr w:type="spellEnd"/>
            <w:r w:rsidRPr="0009301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), slightly less efficient than Prim's.</w:t>
            </w:r>
          </w:p>
        </w:tc>
      </w:tr>
    </w:tbl>
    <w:p w14:paraId="258A419E" w14:textId="77777777" w:rsidR="00790B59" w:rsidRDefault="00790B59" w:rsidP="00790B59">
      <w:pPr>
        <w:rPr>
          <w:sz w:val="24"/>
          <w:szCs w:val="24"/>
        </w:rPr>
      </w:pPr>
    </w:p>
    <w:p w14:paraId="44041F71" w14:textId="77777777" w:rsidR="00790B59" w:rsidRDefault="00790B59" w:rsidP="00790B59">
      <w:pPr>
        <w:rPr>
          <w:sz w:val="24"/>
          <w:szCs w:val="24"/>
        </w:rPr>
      </w:pPr>
    </w:p>
    <w:p w14:paraId="6D37121B" w14:textId="77777777" w:rsidR="00790B59" w:rsidRDefault="00790B59" w:rsidP="00790B59">
      <w:pPr>
        <w:rPr>
          <w:sz w:val="24"/>
          <w:szCs w:val="24"/>
        </w:rPr>
      </w:pPr>
    </w:p>
    <w:p w14:paraId="74BE90C3" w14:textId="77777777" w:rsidR="00790B59" w:rsidRDefault="00CD2C18" w:rsidP="00790B5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F7794D6" wp14:editId="3995ABC3">
            <wp:simplePos x="0" y="0"/>
            <wp:positionH relativeFrom="column">
              <wp:posOffset>505460</wp:posOffset>
            </wp:positionH>
            <wp:positionV relativeFrom="paragraph">
              <wp:posOffset>144780</wp:posOffset>
            </wp:positionV>
            <wp:extent cx="2378075" cy="1875155"/>
            <wp:effectExtent l="19050" t="0" r="3175" b="0"/>
            <wp:wrapTight wrapText="bothSides">
              <wp:wrapPolygon edited="0">
                <wp:start x="-173" y="0"/>
                <wp:lineTo x="-173" y="21285"/>
                <wp:lineTo x="21629" y="21285"/>
                <wp:lineTo x="21629" y="0"/>
                <wp:lineTo x="-173" y="0"/>
              </wp:wrapPolygon>
            </wp:wrapTight>
            <wp:docPr id="4" name="Picture 3" descr="fo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u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8075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C48BE4" w14:textId="77777777" w:rsidR="00CD2C18" w:rsidRPr="00CD2C18" w:rsidRDefault="00CD2C18" w:rsidP="00CD2C18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083777D5" w14:textId="77777777" w:rsidR="00790B59" w:rsidRDefault="00CD2C18" w:rsidP="00CD2C18">
      <w:pPr>
        <w:rPr>
          <w:noProof/>
        </w:rPr>
      </w:pPr>
      <w:r>
        <w:rPr>
          <w:noProof/>
        </w:rPr>
        <w:t xml:space="preserve">             </w:t>
      </w:r>
    </w:p>
    <w:p w14:paraId="52FCDD3A" w14:textId="77777777" w:rsidR="00CD2C18" w:rsidRDefault="00CD2C18" w:rsidP="00CD2C18">
      <w:pPr>
        <w:rPr>
          <w:noProof/>
        </w:rPr>
      </w:pPr>
    </w:p>
    <w:p w14:paraId="49BFD269" w14:textId="77777777" w:rsidR="00CD2C18" w:rsidRDefault="00CD2C18" w:rsidP="00CD2C18">
      <w:pPr>
        <w:rPr>
          <w:noProof/>
        </w:rPr>
      </w:pPr>
    </w:p>
    <w:p w14:paraId="5EF7E5E7" w14:textId="77777777" w:rsidR="00CD2C18" w:rsidRDefault="00CD2C18" w:rsidP="00CD2C18">
      <w:pPr>
        <w:rPr>
          <w:noProof/>
        </w:rPr>
      </w:pPr>
    </w:p>
    <w:p w14:paraId="673BAE00" w14:textId="77777777" w:rsidR="00CD2C18" w:rsidRDefault="00CD2C18" w:rsidP="00CD2C18">
      <w:pPr>
        <w:rPr>
          <w:noProof/>
        </w:rPr>
      </w:pPr>
    </w:p>
    <w:p w14:paraId="778F2318" w14:textId="77777777" w:rsidR="00CD2C18" w:rsidRDefault="00CD2C18" w:rsidP="00CD2C18">
      <w:pPr>
        <w:rPr>
          <w:noProof/>
        </w:rPr>
      </w:pPr>
    </w:p>
    <w:p w14:paraId="49423B8A" w14:textId="77777777" w:rsidR="00CD2C18" w:rsidRDefault="00CD2C18" w:rsidP="00CD2C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Dijkstra’s algorithm finds the minimum distance over all of nonnegative values from starting point</w:t>
      </w:r>
    </w:p>
    <w:p w14:paraId="0CF305A9" w14:textId="77777777" w:rsidR="00CD2C18" w:rsidRDefault="00CD2C18" w:rsidP="00CD2C1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Prim’s algorithm finds the minimum spanning tree for a given graph</w:t>
      </w:r>
    </w:p>
    <w:p w14:paraId="622CE6C7" w14:textId="77777777" w:rsidR="00CD2C18" w:rsidRPr="00CD2C18" w:rsidRDefault="00CD2C18" w:rsidP="00CD2C1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Therefore, Prim’s algorithm stores the minimum cost edge whereas Dijkstra’s algorithm stores the total cost from the source to the destination vertex.</w:t>
      </w:r>
    </w:p>
    <w:sectPr w:rsidR="00CD2C18" w:rsidRPr="00CD2C18" w:rsidSect="004255D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D6CA9B" w14:textId="77777777" w:rsidR="00810B74" w:rsidRDefault="00810B74" w:rsidP="009948FF">
      <w:pPr>
        <w:spacing w:after="0" w:line="240" w:lineRule="auto"/>
      </w:pPr>
      <w:r>
        <w:separator/>
      </w:r>
    </w:p>
  </w:endnote>
  <w:endnote w:type="continuationSeparator" w:id="0">
    <w:p w14:paraId="60E4C6EC" w14:textId="77777777" w:rsidR="00810B74" w:rsidRDefault="00810B74" w:rsidP="00994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C4173" w14:textId="77777777" w:rsidR="005D2038" w:rsidRDefault="005D20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D944F2" w14:textId="77777777" w:rsidR="005D2038" w:rsidRDefault="005D20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95799" w14:textId="77777777" w:rsidR="005D2038" w:rsidRDefault="005D20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33D797" w14:textId="77777777" w:rsidR="00810B74" w:rsidRDefault="00810B74" w:rsidP="009948FF">
      <w:pPr>
        <w:spacing w:after="0" w:line="240" w:lineRule="auto"/>
      </w:pPr>
      <w:r>
        <w:separator/>
      </w:r>
    </w:p>
  </w:footnote>
  <w:footnote w:type="continuationSeparator" w:id="0">
    <w:p w14:paraId="55687AF4" w14:textId="77777777" w:rsidR="00810B74" w:rsidRDefault="00810B74" w:rsidP="009948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3AB3B" w14:textId="77777777" w:rsidR="005D2038" w:rsidRDefault="005D20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321D5C" w14:textId="77777777" w:rsidR="009948FF" w:rsidRPr="009948FF" w:rsidRDefault="009948FF">
    <w:pPr>
      <w:pStyle w:val="Header"/>
      <w:rPr>
        <w:sz w:val="24"/>
        <w:szCs w:val="24"/>
      </w:rPr>
    </w:pPr>
    <w:bookmarkStart w:id="0" w:name="_GoBack"/>
    <w:bookmarkEnd w:id="0"/>
    <w:r w:rsidRPr="009948FF">
      <w:rPr>
        <w:sz w:val="24"/>
        <w:szCs w:val="24"/>
      </w:rPr>
      <w:t>HW 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41ACD" w14:textId="77777777" w:rsidR="005D2038" w:rsidRDefault="005D20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B428F"/>
    <w:multiLevelType w:val="hybridMultilevel"/>
    <w:tmpl w:val="36720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824"/>
    <w:rsid w:val="0009301D"/>
    <w:rsid w:val="004255D4"/>
    <w:rsid w:val="004A6FC7"/>
    <w:rsid w:val="00534454"/>
    <w:rsid w:val="005D2038"/>
    <w:rsid w:val="006C2997"/>
    <w:rsid w:val="00707D4C"/>
    <w:rsid w:val="00760D63"/>
    <w:rsid w:val="00790B59"/>
    <w:rsid w:val="007C3824"/>
    <w:rsid w:val="00810B74"/>
    <w:rsid w:val="009948FF"/>
    <w:rsid w:val="00A1460C"/>
    <w:rsid w:val="00CD2C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769AB"/>
  <w15:docId w15:val="{8DFB7485-1263-CE4A-A748-5C1586826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55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48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8FF"/>
  </w:style>
  <w:style w:type="paragraph" w:styleId="Footer">
    <w:name w:val="footer"/>
    <w:basedOn w:val="Normal"/>
    <w:link w:val="FooterChar"/>
    <w:uiPriority w:val="99"/>
    <w:unhideWhenUsed/>
    <w:rsid w:val="009948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8FF"/>
  </w:style>
  <w:style w:type="paragraph" w:styleId="BalloonText">
    <w:name w:val="Balloon Text"/>
    <w:basedOn w:val="Normal"/>
    <w:link w:val="BalloonTextChar"/>
    <w:uiPriority w:val="99"/>
    <w:semiHidden/>
    <w:unhideWhenUsed/>
    <w:rsid w:val="00994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8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4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4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rushda shethwala</dc:creator>
  <cp:lastModifiedBy>Cesar Arroyo</cp:lastModifiedBy>
  <cp:revision>2</cp:revision>
  <dcterms:created xsi:type="dcterms:W3CDTF">2020-09-15T18:46:00Z</dcterms:created>
  <dcterms:modified xsi:type="dcterms:W3CDTF">2020-09-15T18:46:00Z</dcterms:modified>
</cp:coreProperties>
</file>