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327" w:rsidRPr="00630D75" w:rsidRDefault="00073327" w:rsidP="00630D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CA" w:eastAsia="en-CA"/>
        </w:rPr>
      </w:pPr>
      <w:r w:rsidRPr="000733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CA" w:eastAsia="en-CA"/>
        </w:rPr>
        <w:t>Installation de MC679 sur Mac 10.8.3</w:t>
      </w:r>
    </w:p>
    <w:p w:rsidR="00630D75" w:rsidRPr="00630D75" w:rsidRDefault="002D7A27" w:rsidP="0063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5" style="width:0;height:1.5pt" o:hralign="center" o:hrstd="t" o:hr="t" fillcolor="#aca899" stroked="f"/>
        </w:pict>
      </w:r>
    </w:p>
    <w:p w:rsidR="00630D75" w:rsidRPr="00132B72" w:rsidRDefault="00630D75" w:rsidP="00630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</w:pPr>
      <w:r w:rsidRPr="00132B72">
        <w:rPr>
          <w:rFonts w:ascii="Times New Roman" w:eastAsia="Times New Roman" w:hAnsi="Times New Roman" w:cs="Times New Roman"/>
          <w:b/>
          <w:bCs/>
          <w:sz w:val="24"/>
          <w:szCs w:val="24"/>
          <w:lang w:val="fr-CA" w:eastAsia="en-CA"/>
        </w:rPr>
        <w:t>Cause</w:t>
      </w:r>
    </w:p>
    <w:p w:rsidR="00630D75" w:rsidRPr="00630D75" w:rsidRDefault="00073327" w:rsidP="00630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Pour installer le MC679</w:t>
      </w:r>
      <w:r w:rsidR="00E46D3E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sur Mac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r w:rsidRPr="00073327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10.8.3, sélectionnez l'une des options suivantes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.</w:t>
      </w:r>
    </w:p>
    <w:p w:rsidR="00630D75" w:rsidRPr="00630D75" w:rsidRDefault="002D7A27" w:rsidP="00630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6" style="width:0;height:1.5pt" o:hralign="center" o:hrstd="t" o:hr="t" fillcolor="#aca899" stroked="f"/>
        </w:pict>
      </w:r>
    </w:p>
    <w:p w:rsidR="00073327" w:rsidRPr="007A2074" w:rsidRDefault="00073327" w:rsidP="00073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CA" w:eastAsia="en-CA"/>
        </w:rPr>
      </w:pPr>
      <w:r w:rsidRPr="007A2074">
        <w:rPr>
          <w:rFonts w:ascii="Times New Roman" w:eastAsia="Times New Roman" w:hAnsi="Times New Roman" w:cs="Times New Roman"/>
          <w:b/>
          <w:sz w:val="24"/>
          <w:szCs w:val="24"/>
          <w:lang w:val="fr-CA" w:eastAsia="en-CA"/>
        </w:rPr>
        <w:t>Résolution</w:t>
      </w:r>
    </w:p>
    <w:p w:rsidR="00073327" w:rsidRPr="007A2074" w:rsidRDefault="00073327" w:rsidP="00073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CA" w:eastAsia="en-CA"/>
        </w:rPr>
      </w:pPr>
      <w:r w:rsidRPr="007A2074">
        <w:rPr>
          <w:rFonts w:ascii="Times New Roman" w:eastAsia="Times New Roman" w:hAnsi="Times New Roman" w:cs="Times New Roman"/>
          <w:b/>
          <w:sz w:val="24"/>
          <w:szCs w:val="24"/>
          <w:lang w:val="fr-CA" w:eastAsia="en-CA"/>
        </w:rPr>
        <w:t xml:space="preserve">Option 1: Un tout nouvel ordinateur Mac avec OS 10.8.3 </w:t>
      </w:r>
      <w:proofErr w:type="spellStart"/>
      <w:r w:rsidRPr="007A2074">
        <w:rPr>
          <w:rFonts w:ascii="Times New Roman" w:eastAsia="Times New Roman" w:hAnsi="Times New Roman" w:cs="Times New Roman"/>
          <w:b/>
          <w:sz w:val="24"/>
          <w:szCs w:val="24"/>
          <w:lang w:val="fr-CA" w:eastAsia="en-CA"/>
        </w:rPr>
        <w:t>pré-installé</w:t>
      </w:r>
      <w:proofErr w:type="spellEnd"/>
      <w:r w:rsidRPr="007A2074">
        <w:rPr>
          <w:rFonts w:ascii="Times New Roman" w:eastAsia="Times New Roman" w:hAnsi="Times New Roman" w:cs="Times New Roman"/>
          <w:b/>
          <w:sz w:val="24"/>
          <w:szCs w:val="24"/>
          <w:lang w:val="fr-CA" w:eastAsia="en-CA"/>
        </w:rPr>
        <w:t>.</w:t>
      </w:r>
    </w:p>
    <w:p w:rsidR="00073327" w:rsidRPr="00630D75" w:rsidRDefault="00073327" w:rsidP="00073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073327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Ava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nt que le MC679</w:t>
      </w:r>
      <w:r w:rsidRPr="00073327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peut être installé sur l'ordinateur, le paramètre de sécurité</w:t>
      </w:r>
      <w:r w:rsidR="00FB0280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, « </w:t>
      </w:r>
      <w:proofErr w:type="spellStart"/>
      <w:r w:rsidR="00FB0280" w:rsidRPr="00FB0280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Allow</w:t>
      </w:r>
      <w:proofErr w:type="spellEnd"/>
      <w:r w:rsidR="00FB0280" w:rsidRPr="00FB0280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Applications </w:t>
      </w:r>
      <w:proofErr w:type="spellStart"/>
      <w:r w:rsidR="00FB0280" w:rsidRPr="00FB0280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Downloaded</w:t>
      </w:r>
      <w:proofErr w:type="spellEnd"/>
      <w:r w:rsidR="00FB0280" w:rsidRPr="00FB0280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proofErr w:type="spellStart"/>
      <w:r w:rsidR="00FB0280" w:rsidRPr="00FB0280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From</w:t>
      </w:r>
      <w:proofErr w:type="spellEnd"/>
      <w:r w:rsidR="00FB0280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»</w:t>
      </w:r>
      <w:r w:rsidR="00FB0280" w:rsidRPr="00FB0280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r w:rsidR="00FB0280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(</w:t>
      </w:r>
      <w:r w:rsidR="00E32585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Autorise</w:t>
      </w:r>
      <w:r w:rsidR="002D7A27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r les applications téléchargées </w:t>
      </w:r>
      <w:bookmarkStart w:id="0" w:name="_GoBack"/>
      <w:bookmarkEnd w:id="0"/>
      <w:r w:rsidR="00E32585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de</w:t>
      </w:r>
      <w:r w:rsidR="00FB0280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)</w:t>
      </w:r>
      <w:r w:rsidRPr="00073327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doit être réglée sur «</w:t>
      </w:r>
      <w:proofErr w:type="spellStart"/>
      <w:r w:rsidR="000853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Anywhere</w:t>
      </w:r>
      <w:proofErr w:type="spellEnd"/>
      <w:r w:rsidR="000853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» (</w:t>
      </w:r>
      <w:r w:rsidR="0083419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N</w:t>
      </w:r>
      <w:r w:rsidR="00834196" w:rsidRPr="0083419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’</w:t>
      </w:r>
      <w:r w:rsidR="0083419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importe </w:t>
      </w:r>
      <w:r w:rsidR="00834196">
        <w:rPr>
          <w:rStyle w:val="hps"/>
          <w:rFonts w:ascii="Arial" w:hAnsi="Arial" w:cs="Arial"/>
          <w:color w:val="333333"/>
          <w:lang w:val="fr-FR"/>
        </w:rPr>
        <w:t>où</w:t>
      </w:r>
      <w:r w:rsidR="0008538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)</w:t>
      </w:r>
      <w:r w:rsidRPr="00073327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r w:rsidR="00370B9B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avant de brancher l'appareil dans</w:t>
      </w:r>
      <w:r w:rsidRPr="00073327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le port USB. </w:t>
      </w:r>
      <w:r w:rsidR="00DF4EC0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Voir </w:t>
      </w:r>
      <w:r w:rsidRPr="00073327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figure 1 ci-dessous pour plus d'informations.</w:t>
      </w:r>
    </w:p>
    <w:p w:rsidR="00630D75" w:rsidRPr="00132B72" w:rsidRDefault="00630D75" w:rsidP="00630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630D75" w:rsidRPr="00630D75" w:rsidRDefault="00630D75" w:rsidP="00630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7A2074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  <w:r w:rsidR="008408E6" w:rsidRPr="008408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Figure 1: Les paramètres de sécurité requis pour installer </w:t>
      </w:r>
      <w:r w:rsidR="008408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le </w:t>
      </w:r>
      <w:r w:rsidR="008408E6" w:rsidRPr="008408E6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MC679 sur Mac 10.8.3</w:t>
      </w:r>
    </w:p>
    <w:p w:rsidR="00AD4CDD" w:rsidRDefault="00FC2698" w:rsidP="00630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  <w:lang w:eastAsia="en-CA"/>
        </w:rPr>
        <w:drawing>
          <wp:inline distT="0" distB="0" distL="0" distR="0" wp14:anchorId="475A4D53" wp14:editId="6E55557F">
            <wp:extent cx="5695950" cy="4019550"/>
            <wp:effectExtent l="0" t="0" r="0" b="0"/>
            <wp:docPr id="1" name="Picture 1" descr="C:\Users\eagyeiboatey\Desktop\TELUS\New folder\Capture d’écran 2013-06-11 à 3.20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gyeiboatey\Desktop\TELUS\New folder\Capture d’écran 2013-06-11 à 3.20.2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402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CDD" w:rsidRPr="007A2074" w:rsidRDefault="00AD4CDD" w:rsidP="00AD4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fr-CA" w:eastAsia="en-CA"/>
        </w:rPr>
      </w:pPr>
      <w:r w:rsidRPr="007A2074">
        <w:rPr>
          <w:rFonts w:ascii="Times New Roman" w:eastAsia="Times New Roman" w:hAnsi="Times New Roman" w:cs="Times New Roman"/>
          <w:b/>
          <w:sz w:val="24"/>
          <w:szCs w:val="24"/>
          <w:lang w:val="fr-CA" w:eastAsia="en-CA"/>
        </w:rPr>
        <w:t>Option 2: Un ordinateur Mac 10.8.3 mise à niveau vers une ancienne version de l'OS</w:t>
      </w:r>
    </w:p>
    <w:p w:rsidR="00AD4CDD" w:rsidRPr="00E46D3E" w:rsidRDefault="00AD4CDD" w:rsidP="00AD4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Branchez le MC679 dans</w:t>
      </w:r>
      <w:r w:rsidRPr="00AD4CD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le port USB et suivez les instructions à l'écran. Après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r w:rsidR="000E4EE0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l’</w:t>
      </w:r>
      <w:r w:rsidRPr="00AD4CD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installation et redémarrage, lancez ML3. Une autorisation invite demandant pour ML3 pour accéder aux contacts sur l'ordinateur est affiché comme indiqué dans la figure 2 ci-dessous. </w:t>
      </w:r>
      <w:r w:rsidRPr="00E46D3E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Afin de procéder à utiliser l'appareil, cliquez sur "OK".</w:t>
      </w:r>
    </w:p>
    <w:p w:rsidR="00630D75" w:rsidRPr="00E32585" w:rsidRDefault="00FC2698" w:rsidP="00630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noProof/>
          <w:lang w:eastAsia="en-CA"/>
        </w:rPr>
        <w:lastRenderedPageBreak/>
        <w:drawing>
          <wp:inline distT="0" distB="0" distL="0" distR="0" wp14:anchorId="18212928" wp14:editId="4B34AE62">
            <wp:extent cx="5086350" cy="2590800"/>
            <wp:effectExtent l="0" t="0" r="0" b="0"/>
            <wp:docPr id="4" name="Picture 4" descr="C:\Users\eagyeiboatey\Desktop\TELUS\New folder\Capture d’écran 2013-06-11 à 3.42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agyeiboatey\Desktop\TELUS\New folder\Capture d’écran 2013-06-11 à 3.42.0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D75" w:rsidRPr="00E32585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:rsidR="00CA525A" w:rsidRPr="00630D75" w:rsidRDefault="00CA525A" w:rsidP="00630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CA525A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Figure 2: 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F</w:t>
      </w:r>
      <w:r w:rsidRPr="00CA525A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enêtre s'affiche au premier lancement de ML3.</w:t>
      </w:r>
    </w:p>
    <w:p w:rsidR="00630D75" w:rsidRPr="00630D75" w:rsidRDefault="00630D75" w:rsidP="00630D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30D75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:rsidR="00624EBD" w:rsidRPr="00624EBD" w:rsidRDefault="00132B72" w:rsidP="00624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Si « Ne pas autoriser »</w:t>
      </w:r>
      <w:r w:rsidR="00624EBD" w:rsidRPr="00624EB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est sélectionné par inadvertance dans le menu contextuel, l'application se ferme quand un lancement tentée. Suivez ces étapes pour résoudre ce problème.</w:t>
      </w:r>
    </w:p>
    <w:p w:rsidR="00767A7E" w:rsidRDefault="00624EBD" w:rsidP="00624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24EB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1. </w:t>
      </w:r>
      <w:r w:rsidR="00767A7E" w:rsidRPr="00767A7E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Accédez au menu </w:t>
      </w:r>
      <w:r w:rsidR="00132B72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« </w:t>
      </w:r>
      <w:r w:rsidR="00767A7E" w:rsidRPr="00767A7E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System </w:t>
      </w:r>
      <w:proofErr w:type="spellStart"/>
      <w:r w:rsidR="00767A7E" w:rsidRPr="00767A7E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Preferences</w:t>
      </w:r>
      <w:proofErr w:type="spellEnd"/>
      <w:r w:rsidR="00132B72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»</w:t>
      </w:r>
      <w:r w:rsidR="00A7537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(P</w:t>
      </w:r>
      <w:r w:rsidR="00767A7E" w:rsidRPr="00767A7E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références liées au système). </w:t>
      </w:r>
    </w:p>
    <w:p w:rsidR="00624EBD" w:rsidRPr="00DA0A67" w:rsidRDefault="00DA0A67" w:rsidP="00624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2. Sélectionnez </w:t>
      </w:r>
      <w:r w:rsidR="00132B72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« </w:t>
      </w:r>
      <w:r w:rsidR="008E1F10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Security &amp; </w:t>
      </w:r>
      <w:proofErr w:type="spellStart"/>
      <w:r w:rsidR="00624EBD" w:rsidRPr="00624EB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Privacy</w:t>
      </w:r>
      <w:proofErr w:type="spellEnd"/>
      <w:r w:rsidR="00132B72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»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r w:rsidR="00A7537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(S</w:t>
      </w:r>
      <w:r w:rsidRPr="00DA0A67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écurité et vie </w:t>
      </w:r>
      <w:r w:rsidR="00A7537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C</w:t>
      </w:r>
      <w:r w:rsidR="00A75379" w:rsidRPr="00624EB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onfidentialité</w:t>
      </w:r>
      <w:r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)</w:t>
      </w:r>
    </w:p>
    <w:p w:rsidR="00624EBD" w:rsidRPr="00624EBD" w:rsidRDefault="00624EBD" w:rsidP="00624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24EB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3. Cliquez sur l'onglet </w:t>
      </w:r>
      <w:r w:rsidR="00132B72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« </w:t>
      </w:r>
      <w:proofErr w:type="spellStart"/>
      <w:r w:rsidR="008E1F10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Privacy</w:t>
      </w:r>
      <w:proofErr w:type="spellEnd"/>
      <w:r w:rsidR="00132B72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»</w:t>
      </w:r>
      <w:r w:rsidR="00A75379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(C</w:t>
      </w:r>
      <w:r w:rsidRPr="00624EB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onfidentialité</w:t>
      </w:r>
      <w:r w:rsidR="008E1F10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)</w:t>
      </w:r>
    </w:p>
    <w:p w:rsidR="00624EBD" w:rsidRPr="00624EBD" w:rsidRDefault="00624EBD" w:rsidP="00624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24EB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4. Sélectionnez </w:t>
      </w:r>
      <w:r w:rsidR="00132B72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« </w:t>
      </w:r>
      <w:r w:rsidRPr="00624EB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Contacts</w:t>
      </w:r>
      <w:r w:rsidR="00132B72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»</w:t>
      </w:r>
    </w:p>
    <w:p w:rsidR="00624EBD" w:rsidRPr="00624EBD" w:rsidRDefault="00624EBD" w:rsidP="00624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24EB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5. </w:t>
      </w:r>
      <w:r w:rsidR="00D74972" w:rsidRPr="00D74972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Cochez la case</w:t>
      </w:r>
      <w:r w:rsidR="00D74972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 </w:t>
      </w:r>
      <w:r w:rsidRPr="00624EB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MobiLink3 - comme indiqué dans la figure 3 ci-dessous</w:t>
      </w:r>
    </w:p>
    <w:p w:rsidR="00624EBD" w:rsidRDefault="00624EBD" w:rsidP="00624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624EBD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ML3 doit maintenant se comporter normalement lors de son lancement.</w:t>
      </w:r>
    </w:p>
    <w:p w:rsidR="00E46D3E" w:rsidRPr="00630D75" w:rsidRDefault="00E46D3E" w:rsidP="00624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:rsidR="00A75379" w:rsidRDefault="00FC2698">
      <w:pPr>
        <w:rPr>
          <w:lang w:val="fr-CA"/>
        </w:rPr>
      </w:pPr>
      <w:r>
        <w:rPr>
          <w:noProof/>
          <w:lang w:eastAsia="en-CA"/>
        </w:rPr>
        <w:lastRenderedPageBreak/>
        <w:drawing>
          <wp:inline distT="0" distB="0" distL="0" distR="0" wp14:anchorId="544BE075" wp14:editId="7DEEC4BD">
            <wp:extent cx="5524500" cy="3924300"/>
            <wp:effectExtent l="0" t="0" r="0" b="0"/>
            <wp:docPr id="2" name="Picture 2" descr="C:\Users\eagyeiboatey\Desktop\TELUS\New folder\Capture d’écran 2013-06-11 à 3.20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gyeiboatey\Desktop\TELUS\New folder\Capture d’écran 2013-06-11 à 3.20.4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934" cy="39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D75" w:rsidRPr="00624EBD" w:rsidRDefault="00624EBD">
      <w:pPr>
        <w:rPr>
          <w:lang w:val="fr-CA"/>
        </w:rPr>
      </w:pPr>
      <w:r w:rsidRPr="00624EBD">
        <w:rPr>
          <w:lang w:val="fr-CA"/>
        </w:rPr>
        <w:t>Figu</w:t>
      </w:r>
      <w:r w:rsidR="006C38B9">
        <w:rPr>
          <w:lang w:val="fr-CA"/>
        </w:rPr>
        <w:t>re 3: Définition</w:t>
      </w:r>
      <w:r w:rsidRPr="00624EBD">
        <w:rPr>
          <w:lang w:val="fr-CA"/>
        </w:rPr>
        <w:t xml:space="preserve"> de sécurité pour permettre ML3 accès aux contacts</w:t>
      </w:r>
    </w:p>
    <w:sectPr w:rsidR="00630D75" w:rsidRPr="00624EBD" w:rsidSect="008D46B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A3FA1"/>
    <w:multiLevelType w:val="multilevel"/>
    <w:tmpl w:val="6D5C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75"/>
    <w:rsid w:val="00073327"/>
    <w:rsid w:val="0007604D"/>
    <w:rsid w:val="00085389"/>
    <w:rsid w:val="000E4EE0"/>
    <w:rsid w:val="00104B2F"/>
    <w:rsid w:val="00111946"/>
    <w:rsid w:val="00120FF4"/>
    <w:rsid w:val="00132B72"/>
    <w:rsid w:val="001C1EE8"/>
    <w:rsid w:val="00227062"/>
    <w:rsid w:val="002824CF"/>
    <w:rsid w:val="002D7A27"/>
    <w:rsid w:val="0032617A"/>
    <w:rsid w:val="003318CE"/>
    <w:rsid w:val="00335B34"/>
    <w:rsid w:val="00370B9B"/>
    <w:rsid w:val="003939FF"/>
    <w:rsid w:val="003A74D2"/>
    <w:rsid w:val="00413D9C"/>
    <w:rsid w:val="00452FCC"/>
    <w:rsid w:val="005128B9"/>
    <w:rsid w:val="0052314C"/>
    <w:rsid w:val="00553C7E"/>
    <w:rsid w:val="00574719"/>
    <w:rsid w:val="0058046F"/>
    <w:rsid w:val="005F1AB6"/>
    <w:rsid w:val="006018FD"/>
    <w:rsid w:val="00617F41"/>
    <w:rsid w:val="00624EBD"/>
    <w:rsid w:val="00630D75"/>
    <w:rsid w:val="0068570F"/>
    <w:rsid w:val="006B4713"/>
    <w:rsid w:val="006C38B9"/>
    <w:rsid w:val="007377BD"/>
    <w:rsid w:val="00767A7E"/>
    <w:rsid w:val="007A2074"/>
    <w:rsid w:val="00834196"/>
    <w:rsid w:val="008349B6"/>
    <w:rsid w:val="008408E6"/>
    <w:rsid w:val="00861507"/>
    <w:rsid w:val="008D3C87"/>
    <w:rsid w:val="008D46B6"/>
    <w:rsid w:val="008E1F10"/>
    <w:rsid w:val="009A09C8"/>
    <w:rsid w:val="00A37E63"/>
    <w:rsid w:val="00A75379"/>
    <w:rsid w:val="00A8327F"/>
    <w:rsid w:val="00AD42D4"/>
    <w:rsid w:val="00AD4CDD"/>
    <w:rsid w:val="00AE4A59"/>
    <w:rsid w:val="00AF0574"/>
    <w:rsid w:val="00B12328"/>
    <w:rsid w:val="00B264DB"/>
    <w:rsid w:val="00BB18D5"/>
    <w:rsid w:val="00C616D0"/>
    <w:rsid w:val="00CA525A"/>
    <w:rsid w:val="00D74972"/>
    <w:rsid w:val="00D85515"/>
    <w:rsid w:val="00DA0A67"/>
    <w:rsid w:val="00DA6376"/>
    <w:rsid w:val="00DE0133"/>
    <w:rsid w:val="00DE5F43"/>
    <w:rsid w:val="00DF4953"/>
    <w:rsid w:val="00DF4EC0"/>
    <w:rsid w:val="00E04DB7"/>
    <w:rsid w:val="00E32585"/>
    <w:rsid w:val="00E46D3E"/>
    <w:rsid w:val="00EA3C5E"/>
    <w:rsid w:val="00EC6E64"/>
    <w:rsid w:val="00F579B7"/>
    <w:rsid w:val="00FB0280"/>
    <w:rsid w:val="00FC2698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0D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D7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630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630D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D75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8341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0D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D7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630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630D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D75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834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6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2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6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0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1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034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67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2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8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6413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58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8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5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0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56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51029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63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3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4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4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56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4941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19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4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3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4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2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5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28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5452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1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4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2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3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8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4020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2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8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1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51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  <w:divsChild>
                    <w:div w:id="120078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5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081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6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413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0469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53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30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5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6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08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8216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05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35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87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90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05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73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79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25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579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31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09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80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63471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60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62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135664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single" w:sz="6" w:space="0" w:color="EBEBEB"/>
                                                <w:left w:val="single" w:sz="6" w:space="0" w:color="EBEBEB"/>
                                                <w:bottom w:val="single" w:sz="6" w:space="0" w:color="EBEBEB"/>
                                                <w:right w:val="single" w:sz="6" w:space="0" w:color="EBEBEB"/>
                                              </w:divBdr>
                                              <w:divsChild>
                                                <w:div w:id="180974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789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166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11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2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95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8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2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66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3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951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192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1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737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87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28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42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86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6713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22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87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0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83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4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8197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77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8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9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10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10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7539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91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Hum</dc:creator>
  <cp:lastModifiedBy>Donald Hum</cp:lastModifiedBy>
  <cp:revision>5</cp:revision>
  <dcterms:created xsi:type="dcterms:W3CDTF">2013-06-12T17:00:00Z</dcterms:created>
  <dcterms:modified xsi:type="dcterms:W3CDTF">2013-06-12T19:20:00Z</dcterms:modified>
</cp:coreProperties>
</file>