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32CCD" w14:textId="77777777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Dear [NGO Representative],</w:t>
      </w:r>
    </w:p>
    <w:p w14:paraId="2EBA6C72" w14:textId="58878621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 xml:space="preserve">I hope this email finds you well. I am writing to request your organization's testing services for the [Health Event Name], which will be held 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>on April 30</w:t>
      </w:r>
      <w:r w:rsidR="002938DB" w:rsidRPr="002938DB">
        <w:rPr>
          <w:rFonts w:ascii="Segoe UI" w:eastAsia="Times New Roman" w:hAnsi="Segoe UI" w:cs="Segoe UI"/>
          <w:color w:val="000000"/>
          <w:sz w:val="27"/>
          <w:szCs w:val="27"/>
          <w:vertAlign w:val="superscript"/>
        </w:rPr>
        <w:t>th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 xml:space="preserve"> at The Catholic Church of Ascension Ikeja Lagos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. Our event aims to provide health education and testing services to</w:t>
      </w:r>
      <w:r w:rsidR="00555D24">
        <w:rPr>
          <w:rFonts w:ascii="Segoe UI" w:eastAsia="Times New Roman" w:hAnsi="Segoe UI" w:cs="Segoe UI"/>
          <w:color w:val="000000"/>
          <w:sz w:val="27"/>
          <w:szCs w:val="27"/>
        </w:rPr>
        <w:t xml:space="preserve"> a thousand youths in Ikeja Deanery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, and we believe that your organization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>’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s expertise in testing services would greatly benefit our attendees.</w:t>
      </w:r>
    </w:p>
    <w:p w14:paraId="40DF1F31" w14:textId="389E4B61" w:rsid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We are particularly interested in your organization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>’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 xml:space="preserve">s testing services for </w:t>
      </w:r>
      <w:r w:rsidR="00555D24">
        <w:rPr>
          <w:rFonts w:ascii="Segoe UI" w:eastAsia="Times New Roman" w:hAnsi="Segoe UI" w:cs="Segoe UI"/>
          <w:color w:val="000000"/>
          <w:sz w:val="27"/>
          <w:szCs w:val="27"/>
        </w:rPr>
        <w:t>HIV.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 xml:space="preserve"> We believe that offering these services to our attendees would not only provide critical health information to those who need it but also contribute to our event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>’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s success in achieving its objectives.</w:t>
      </w:r>
    </w:p>
    <w:p w14:paraId="5DB2A9FB" w14:textId="49B17A8A" w:rsidR="00555D24" w:rsidRPr="000A2D3D" w:rsidRDefault="00555D24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We would be offering advertisements across our social media platforms with about five thousand youths to help with reach for your brand and 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>organization.</w:t>
      </w:r>
    </w:p>
    <w:p w14:paraId="4ABC631B" w14:textId="63809D82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If your organization is available to provide testing services at our event, we would greatly appreciate it. Please let us know your availability</w:t>
      </w:r>
      <w:r w:rsidR="002938DB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and any other information that would be helpful in planning for your participation.</w:t>
      </w:r>
    </w:p>
    <w:p w14:paraId="3832E783" w14:textId="77777777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Thank you for considering our request. We look forward to hearing back from you soon.</w:t>
      </w:r>
    </w:p>
    <w:p w14:paraId="13E86B3A" w14:textId="77777777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>Best regards,</w:t>
      </w:r>
    </w:p>
    <w:p w14:paraId="788F4BC0" w14:textId="77777777" w:rsidR="00555D24" w:rsidRDefault="00555D24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>Catholic Youth Organisation Nigeria</w:t>
      </w:r>
    </w:p>
    <w:p w14:paraId="1F077558" w14:textId="7C2D7FDD" w:rsidR="00555D24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A2D3D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="00555D24">
        <w:rPr>
          <w:rFonts w:ascii="Segoe UI" w:eastAsia="Times New Roman" w:hAnsi="Segoe UI" w:cs="Segoe UI"/>
          <w:color w:val="000000"/>
          <w:sz w:val="27"/>
          <w:szCs w:val="27"/>
        </w:rPr>
        <w:t>Catholic Church of the Ascension</w:t>
      </w:r>
    </w:p>
    <w:p w14:paraId="5666535B" w14:textId="11665CEC" w:rsidR="000A2D3D" w:rsidRPr="000A2D3D" w:rsidRDefault="00555D24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="000A2D3D" w:rsidRPr="000A2D3D">
        <w:rPr>
          <w:rFonts w:ascii="Segoe UI" w:eastAsia="Times New Roman" w:hAnsi="Segoe UI" w:cs="Segoe UI"/>
          <w:color w:val="000000"/>
          <w:sz w:val="27"/>
          <w:szCs w:val="27"/>
        </w:rPr>
        <w:t>[Your Contact Information]</w:t>
      </w:r>
    </w:p>
    <w:p w14:paraId="2E98A83F" w14:textId="470E79E0" w:rsidR="000A2D3D" w:rsidRPr="000A2D3D" w:rsidRDefault="000A2D3D" w:rsidP="000A2D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317B38BA" w14:textId="77777777" w:rsidR="000A2D3D" w:rsidRPr="000A2D3D" w:rsidRDefault="000A2D3D" w:rsidP="000A2D3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A2D3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70639A" w14:textId="77777777" w:rsidR="00640241" w:rsidRDefault="00640241"/>
    <w:sectPr w:rsidR="0064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3D"/>
    <w:rsid w:val="000A2D3D"/>
    <w:rsid w:val="002938DB"/>
    <w:rsid w:val="00555D24"/>
    <w:rsid w:val="0064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0B5A"/>
  <w15:chartTrackingRefBased/>
  <w15:docId w15:val="{EDA93053-2877-4572-BA35-8FFB106C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2D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2D3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130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169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6005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73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505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25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88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846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0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</dc:creator>
  <cp:keywords/>
  <dc:description/>
  <cp:lastModifiedBy>Chidinma</cp:lastModifiedBy>
  <cp:revision>1</cp:revision>
  <dcterms:created xsi:type="dcterms:W3CDTF">2023-04-12T00:07:00Z</dcterms:created>
  <dcterms:modified xsi:type="dcterms:W3CDTF">2023-04-12T08:09:00Z</dcterms:modified>
</cp:coreProperties>
</file>