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Su -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//use to log out from super user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Uname -r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//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Cd tmp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Wget (html)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//use to download something from internet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Rm -rf linux 4.19.237.tar.xz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2536919" cy="1350499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6919" cy="1350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Make install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Adduser (name)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//to ad user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Sudo -l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//sudo -l can make user know whether he/she can change to super user or not. Also, it will tell you which super user's commands he/she can use.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2462213" cy="1199663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119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Clear /etc/passwd/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360997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3314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34480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005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ext2, ext3, ext4, xfs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296625" cy="3734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625" cy="373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895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Important for final exam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13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