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5D33" w14:textId="77777777" w:rsidR="0043024A" w:rsidRPr="0043024A" w:rsidRDefault="0043024A" w:rsidP="00430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Crowdsourced Disaster Relief Platform Future Plan</w:t>
      </w:r>
    </w:p>
    <w:p w14:paraId="76272E6A" w14:textId="77777777" w:rsidR="0043024A" w:rsidRPr="0043024A" w:rsidRDefault="0043024A" w:rsidP="00430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Course: CS 3354 Spring 2025 Group Number: 2 Group Members: Casey Nguyen, Kevin Pulikkottil, Andy Jih, Sawyer</w:t>
      </w:r>
    </w:p>
    <w:p w14:paraId="582C7DE2" w14:textId="77777777" w:rsidR="0043024A" w:rsidRPr="0043024A" w:rsidRDefault="0043024A" w:rsidP="00430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Contents:</w:t>
      </w:r>
    </w:p>
    <w:p w14:paraId="3DE63E2A" w14:textId="77777777" w:rsidR="0043024A" w:rsidRPr="0043024A" w:rsidRDefault="0043024A" w:rsidP="00430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</w:p>
    <w:p w14:paraId="44EB9CC9" w14:textId="77777777" w:rsidR="0043024A" w:rsidRPr="0043024A" w:rsidRDefault="0043024A" w:rsidP="00430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Short-term Goals</w:t>
      </w:r>
    </w:p>
    <w:p w14:paraId="1DEAA875" w14:textId="77777777" w:rsidR="0043024A" w:rsidRPr="0043024A" w:rsidRDefault="0043024A" w:rsidP="00430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Mid-term Goals</w:t>
      </w:r>
    </w:p>
    <w:p w14:paraId="4E4D5763" w14:textId="77777777" w:rsidR="0043024A" w:rsidRPr="0043024A" w:rsidRDefault="0043024A" w:rsidP="00430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Long-term Goals</w:t>
      </w:r>
    </w:p>
    <w:p w14:paraId="081E445D" w14:textId="77777777" w:rsidR="0043024A" w:rsidRPr="0043024A" w:rsidRDefault="0043024A" w:rsidP="00430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Planned Improvements Based on Feedback</w:t>
      </w:r>
    </w:p>
    <w:p w14:paraId="0C315DA2" w14:textId="77777777" w:rsidR="0043024A" w:rsidRPr="0043024A" w:rsidRDefault="0043024A" w:rsidP="00430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</w:p>
    <w:p w14:paraId="5CE1CC04" w14:textId="1E4AB935" w:rsidR="0043024A" w:rsidRPr="0043024A" w:rsidRDefault="0043024A" w:rsidP="004302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5CB02F" w14:textId="77777777" w:rsidR="0043024A" w:rsidRPr="0043024A" w:rsidRDefault="0043024A" w:rsidP="00430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 xml:space="preserve">Currently, the Crowdsourced Disaster Relief Platform successfully integrates a </w:t>
      </w:r>
      <w:proofErr w:type="spellStart"/>
      <w:r w:rsidRPr="0043024A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43024A">
        <w:rPr>
          <w:rFonts w:ascii="Times New Roman" w:eastAsia="Times New Roman" w:hAnsi="Times New Roman" w:cs="Times New Roman"/>
          <w:kern w:val="0"/>
          <w14:ligatures w14:val="none"/>
        </w:rPr>
        <w:t xml:space="preserve"> backend with a Flutter frontend. It offers AI-powered volunteer matching, real-time aid request handling, and basic frontend/backend functionality.</w:t>
      </w:r>
    </w:p>
    <w:p w14:paraId="47DFE925" w14:textId="77777777" w:rsidR="0043024A" w:rsidRPr="0043024A" w:rsidRDefault="0043024A" w:rsidP="00430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Short-term Goals</w:t>
      </w:r>
    </w:p>
    <w:p w14:paraId="740003C2" w14:textId="33AFD96E" w:rsidR="0043024A" w:rsidRPr="0043024A" w:rsidRDefault="0043024A" w:rsidP="004302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D2914" w14:textId="77777777" w:rsidR="0043024A" w:rsidRPr="0043024A" w:rsidRDefault="0043024A" w:rsidP="00430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Enhance existing tests and expand test coverage for both frontend and backend systems.</w:t>
      </w:r>
    </w:p>
    <w:p w14:paraId="0B3DCAFF" w14:textId="77777777" w:rsidR="0043024A" w:rsidRPr="0043024A" w:rsidRDefault="0043024A" w:rsidP="00430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Improve the user interface and user experience for greater clarity and ease of use.</w:t>
      </w:r>
    </w:p>
    <w:p w14:paraId="5CA14D3C" w14:textId="77777777" w:rsidR="0043024A" w:rsidRPr="0043024A" w:rsidRDefault="0043024A" w:rsidP="00430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Refine documentation to clearly support onboarding of new developers and users.</w:t>
      </w:r>
    </w:p>
    <w:p w14:paraId="331CE445" w14:textId="77777777" w:rsidR="0043024A" w:rsidRPr="0043024A" w:rsidRDefault="0043024A" w:rsidP="00430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Mid-term Goals</w:t>
      </w:r>
    </w:p>
    <w:p w14:paraId="766DED00" w14:textId="7C352D1F" w:rsidR="0043024A" w:rsidRPr="0043024A" w:rsidRDefault="0043024A" w:rsidP="004302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2A1335" w14:textId="77777777" w:rsidR="0043024A" w:rsidRPr="0043024A" w:rsidRDefault="0043024A" w:rsidP="004302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Implement advanced AI techniques, including more sophisticated machine learning models for better matching accuracy.</w:t>
      </w:r>
    </w:p>
    <w:p w14:paraId="532FBBFC" w14:textId="77777777" w:rsidR="0043024A" w:rsidRPr="0043024A" w:rsidRDefault="0043024A" w:rsidP="004302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Enhance scalability to support thousands of simultaneous users.</w:t>
      </w:r>
    </w:p>
    <w:p w14:paraId="694B8364" w14:textId="77777777" w:rsidR="0043024A" w:rsidRPr="0043024A" w:rsidRDefault="0043024A" w:rsidP="004302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Integrate push notification functionality within the Flutter frontend to provide real-time updates to users.</w:t>
      </w:r>
    </w:p>
    <w:p w14:paraId="10FC9329" w14:textId="77777777" w:rsidR="0043024A" w:rsidRPr="0043024A" w:rsidRDefault="0043024A" w:rsidP="004302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Develop offline functionality allowing users to access critical features in low-connectivity environments.</w:t>
      </w:r>
    </w:p>
    <w:p w14:paraId="44A63ABA" w14:textId="77777777" w:rsidR="0043024A" w:rsidRPr="0043024A" w:rsidRDefault="0043024A" w:rsidP="00430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Long-term Goals</w:t>
      </w:r>
    </w:p>
    <w:p w14:paraId="3827B934" w14:textId="1F10E823" w:rsidR="0043024A" w:rsidRPr="0043024A" w:rsidRDefault="0043024A" w:rsidP="004302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F8CC3E" w14:textId="77777777" w:rsidR="0043024A" w:rsidRPr="0043024A" w:rsidRDefault="0043024A" w:rsidP="00430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Implement robust security features including Role-Based Access Control (RBAC) and Two-factor Authentication (2FA).</w:t>
      </w:r>
    </w:p>
    <w:p w14:paraId="71C043E2" w14:textId="77777777" w:rsidR="0043024A" w:rsidRPr="0043024A" w:rsidRDefault="0043024A" w:rsidP="00430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Achieve high reliability and uptime (99.9% or higher) with robust infrastructure management, leveraging cloud computing and load balancing.</w:t>
      </w:r>
    </w:p>
    <w:p w14:paraId="77F91B60" w14:textId="77777777" w:rsidR="0043024A" w:rsidRPr="0043024A" w:rsidRDefault="0043024A" w:rsidP="00430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Establish integrations with existing disaster relief platforms, social media platforms, and government systems for enhanced coordination.</w:t>
      </w:r>
    </w:p>
    <w:p w14:paraId="2A9C2FD5" w14:textId="77777777" w:rsidR="0043024A" w:rsidRPr="0043024A" w:rsidRDefault="0043024A" w:rsidP="00430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Provide multilingual support to accommodate diverse global users.</w:t>
      </w:r>
    </w:p>
    <w:p w14:paraId="44E3BEE4" w14:textId="77777777" w:rsidR="0043024A" w:rsidRPr="0043024A" w:rsidRDefault="0043024A" w:rsidP="00430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Planned Improvements Based on Feedback</w:t>
      </w:r>
    </w:p>
    <w:p w14:paraId="701F19BA" w14:textId="66A65384" w:rsidR="0043024A" w:rsidRPr="0043024A" w:rsidRDefault="0043024A" w:rsidP="004302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2AD9CC" w14:textId="77777777" w:rsidR="0043024A" w:rsidRPr="0043024A" w:rsidRDefault="0043024A" w:rsidP="004302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Regularly gather user feedback through surveys, interviews, and beta testing programs.</w:t>
      </w:r>
    </w:p>
    <w:p w14:paraId="2AF2503C" w14:textId="77777777" w:rsidR="0043024A" w:rsidRPr="0043024A" w:rsidRDefault="0043024A" w:rsidP="004302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Conduct comprehensive usability testing and integrate feedback into iterative development cycles.</w:t>
      </w:r>
    </w:p>
    <w:p w14:paraId="2CFCE1A5" w14:textId="77777777" w:rsidR="0043024A" w:rsidRPr="0043024A" w:rsidRDefault="0043024A" w:rsidP="004302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Continuously refine matching algorithms based on real-world effectiveness and accuracy data.</w:t>
      </w:r>
    </w:p>
    <w:p w14:paraId="7C69343B" w14:textId="77777777" w:rsidR="0043024A" w:rsidRPr="0043024A" w:rsidRDefault="0043024A" w:rsidP="004302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>Engage with relief organizations and first responders to identify critical operational improvements and tailor features to real-world needs.</w:t>
      </w:r>
    </w:p>
    <w:p w14:paraId="6B05AB99" w14:textId="77777777" w:rsidR="0043024A" w:rsidRPr="0043024A" w:rsidRDefault="0043024A" w:rsidP="00430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24A">
        <w:rPr>
          <w:rFonts w:ascii="Times New Roman" w:eastAsia="Times New Roman" w:hAnsi="Times New Roman" w:cs="Times New Roman"/>
          <w:kern w:val="0"/>
          <w14:ligatures w14:val="none"/>
        </w:rPr>
        <w:t xml:space="preserve">This comprehensive </w:t>
      </w:r>
      <w:proofErr w:type="gramStart"/>
      <w:r w:rsidRPr="0043024A">
        <w:rPr>
          <w:rFonts w:ascii="Times New Roman" w:eastAsia="Times New Roman" w:hAnsi="Times New Roman" w:cs="Times New Roman"/>
          <w:kern w:val="0"/>
          <w14:ligatures w14:val="none"/>
        </w:rPr>
        <w:t>future plan</w:t>
      </w:r>
      <w:proofErr w:type="gramEnd"/>
      <w:r w:rsidRPr="0043024A">
        <w:rPr>
          <w:rFonts w:ascii="Times New Roman" w:eastAsia="Times New Roman" w:hAnsi="Times New Roman" w:cs="Times New Roman"/>
          <w:kern w:val="0"/>
          <w14:ligatures w14:val="none"/>
        </w:rPr>
        <w:t xml:space="preserve"> will guide the continuous evolution and effectiveness of the Crowdsourced Disaster Relief Platform.</w:t>
      </w:r>
    </w:p>
    <w:p w14:paraId="1C8CB479" w14:textId="77777777" w:rsidR="00EF3482" w:rsidRDefault="00EF3482"/>
    <w:sectPr w:rsidR="00EF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783"/>
    <w:multiLevelType w:val="multilevel"/>
    <w:tmpl w:val="23C49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8135E"/>
    <w:multiLevelType w:val="multilevel"/>
    <w:tmpl w:val="87B6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A1391"/>
    <w:multiLevelType w:val="multilevel"/>
    <w:tmpl w:val="A20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60312"/>
    <w:multiLevelType w:val="multilevel"/>
    <w:tmpl w:val="D7C6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B654B"/>
    <w:multiLevelType w:val="multilevel"/>
    <w:tmpl w:val="85C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B3B04"/>
    <w:multiLevelType w:val="multilevel"/>
    <w:tmpl w:val="6B900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D7CB8"/>
    <w:multiLevelType w:val="multilevel"/>
    <w:tmpl w:val="015EB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04A18"/>
    <w:multiLevelType w:val="multilevel"/>
    <w:tmpl w:val="93B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50D55"/>
    <w:multiLevelType w:val="multilevel"/>
    <w:tmpl w:val="2C480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225734">
    <w:abstractNumId w:val="1"/>
  </w:num>
  <w:num w:numId="2" w16cid:durableId="1498643724">
    <w:abstractNumId w:val="5"/>
  </w:num>
  <w:num w:numId="3" w16cid:durableId="1091663591">
    <w:abstractNumId w:val="7"/>
  </w:num>
  <w:num w:numId="4" w16cid:durableId="1127506168">
    <w:abstractNumId w:val="6"/>
  </w:num>
  <w:num w:numId="5" w16cid:durableId="1201087239">
    <w:abstractNumId w:val="4"/>
  </w:num>
  <w:num w:numId="6" w16cid:durableId="1172602021">
    <w:abstractNumId w:val="8"/>
  </w:num>
  <w:num w:numId="7" w16cid:durableId="1079014003">
    <w:abstractNumId w:val="2"/>
  </w:num>
  <w:num w:numId="8" w16cid:durableId="1553730054">
    <w:abstractNumId w:val="0"/>
  </w:num>
  <w:num w:numId="9" w16cid:durableId="447697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D5"/>
    <w:rsid w:val="0043024A"/>
    <w:rsid w:val="006A0A46"/>
    <w:rsid w:val="00AB1677"/>
    <w:rsid w:val="00CB654C"/>
    <w:rsid w:val="00EF3482"/>
    <w:rsid w:val="00F3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B55B"/>
  <w15:chartTrackingRefBased/>
  <w15:docId w15:val="{7AB5255B-F122-FF41-A33F-40C502DA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Pulikkottil</dc:creator>
  <cp:keywords/>
  <dc:description/>
  <cp:lastModifiedBy>Kevin Pulikkottil</cp:lastModifiedBy>
  <cp:revision>3</cp:revision>
  <dcterms:created xsi:type="dcterms:W3CDTF">2025-03-31T01:50:00Z</dcterms:created>
  <dcterms:modified xsi:type="dcterms:W3CDTF">2025-03-31T03:32:00Z</dcterms:modified>
</cp:coreProperties>
</file>