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8B408" w14:textId="77777777" w:rsidR="001C7F73" w:rsidRDefault="001C7F73" w:rsidP="001C7F73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167F8654" w14:textId="77777777" w:rsidR="001C7F73" w:rsidRDefault="001C7F73" w:rsidP="001C7F73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63B36691" w14:textId="77777777" w:rsidR="001C7F73" w:rsidRDefault="001C7F73" w:rsidP="001C7F73"/>
    <w:p w14:paraId="589BB58D" w14:textId="5E86DCA0" w:rsidR="001C7F73" w:rsidRPr="003C6BFF" w:rsidRDefault="003C6BFF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План работ по созданию комплекса программ управления гостиницей</w:t>
      </w:r>
      <w:r w:rsidR="001C7F73" w:rsidRPr="003C6BFF">
        <w:rPr>
          <w:sz w:val="28"/>
          <w:szCs w:val="28"/>
        </w:rPr>
        <w:br/>
        <w:t>Анализ требований и бизнес-процессов:</w:t>
      </w:r>
    </w:p>
    <w:p w14:paraId="6890D0BD" w14:textId="77777777" w:rsidR="001C7F73" w:rsidRPr="003C6BFF" w:rsidRDefault="001C7F73" w:rsidP="001C7F73">
      <w:pPr>
        <w:rPr>
          <w:sz w:val="28"/>
          <w:szCs w:val="28"/>
        </w:rPr>
      </w:pPr>
    </w:p>
    <w:p w14:paraId="16A4DFC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Проведение встреч с заказчиком для выяснения требований.</w:t>
      </w:r>
    </w:p>
    <w:p w14:paraId="4E2A2F42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Анализ бизнес-процессов в гостиничной индустрии.</w:t>
      </w:r>
    </w:p>
    <w:p w14:paraId="4363DFE0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Проектирование системы:</w:t>
      </w:r>
    </w:p>
    <w:p w14:paraId="6990799A" w14:textId="77777777" w:rsidR="001C7F73" w:rsidRPr="003C6BFF" w:rsidRDefault="001C7F73" w:rsidP="001C7F73">
      <w:pPr>
        <w:rPr>
          <w:sz w:val="28"/>
          <w:szCs w:val="28"/>
        </w:rPr>
      </w:pPr>
    </w:p>
    <w:p w14:paraId="6695F1F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общей архитектуры комплекса ППУГ.</w:t>
      </w:r>
    </w:p>
    <w:p w14:paraId="2171907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Проектирование базы данных для учета номеров, бронирования, клиентов и других данных.</w:t>
      </w:r>
    </w:p>
    <w:p w14:paraId="1CBEF97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Создание интерфейса для администраторов, рецепционистов и клиентов.</w:t>
      </w:r>
    </w:p>
    <w:p w14:paraId="65764AA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основного функционала:</w:t>
      </w:r>
    </w:p>
    <w:p w14:paraId="061C1BB5" w14:textId="77777777" w:rsidR="001C7F73" w:rsidRPr="003C6BFF" w:rsidRDefault="001C7F73" w:rsidP="001C7F73">
      <w:pPr>
        <w:rPr>
          <w:sz w:val="28"/>
          <w:szCs w:val="28"/>
        </w:rPr>
      </w:pPr>
    </w:p>
    <w:p w14:paraId="7F5F9317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Создание модуля управления бронированиями и проверки доступности номеров.</w:t>
      </w:r>
    </w:p>
    <w:p w14:paraId="109ADD3C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модуля учета клиентов и их данных.</w:t>
      </w:r>
    </w:p>
    <w:p w14:paraId="2025EE49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модуля управления чек-ин/чек-аут процессом.</w:t>
      </w:r>
    </w:p>
    <w:p w14:paraId="6A3335C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внешними системами:</w:t>
      </w:r>
    </w:p>
    <w:p w14:paraId="49A38D54" w14:textId="77777777" w:rsidR="001C7F73" w:rsidRPr="003C6BFF" w:rsidRDefault="001C7F73" w:rsidP="001C7F73">
      <w:pPr>
        <w:rPr>
          <w:sz w:val="28"/>
          <w:szCs w:val="28"/>
        </w:rPr>
      </w:pPr>
    </w:p>
    <w:p w14:paraId="2271AE87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системами онлайн-бронирования и платежными шлюзами.</w:t>
      </w:r>
    </w:p>
    <w:p w14:paraId="7E4130C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Связь с системами управления отелями (HVAC, электронные замки и др.).</w:t>
      </w:r>
    </w:p>
    <w:p w14:paraId="25FA3EC8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Тестирование и отладка:</w:t>
      </w:r>
    </w:p>
    <w:p w14:paraId="0C474086" w14:textId="77777777" w:rsidR="001C7F73" w:rsidRPr="003C6BFF" w:rsidRDefault="001C7F73" w:rsidP="001C7F73">
      <w:pPr>
        <w:rPr>
          <w:sz w:val="28"/>
          <w:szCs w:val="28"/>
        </w:rPr>
      </w:pPr>
    </w:p>
    <w:p w14:paraId="2482FB32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Проведение функционального и интеграционного тестирования.</w:t>
      </w:r>
    </w:p>
    <w:p w14:paraId="4FEB6E93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Отладка и исправление ошибок.</w:t>
      </w:r>
    </w:p>
    <w:p w14:paraId="15FDED33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Обучение и внедрение:</w:t>
      </w:r>
    </w:p>
    <w:p w14:paraId="4981714D" w14:textId="77777777" w:rsidR="001C7F73" w:rsidRPr="003C6BFF" w:rsidRDefault="001C7F73" w:rsidP="001C7F73">
      <w:pPr>
        <w:rPr>
          <w:sz w:val="28"/>
          <w:szCs w:val="28"/>
        </w:rPr>
      </w:pPr>
    </w:p>
    <w:p w14:paraId="05E48486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Подготовка персонала (рецепционистов, администраторов) к использованию ППУГ.</w:t>
      </w:r>
    </w:p>
    <w:p w14:paraId="2ABCAB39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Постепенное внедрение системы в работу.</w:t>
      </w:r>
    </w:p>
    <w:p w14:paraId="2301796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Оптимизация и улучшение:</w:t>
      </w:r>
    </w:p>
    <w:p w14:paraId="0A9C54FE" w14:textId="77777777" w:rsidR="001C7F73" w:rsidRPr="003C6BFF" w:rsidRDefault="001C7F73" w:rsidP="001C7F73">
      <w:pPr>
        <w:rPr>
          <w:sz w:val="28"/>
          <w:szCs w:val="28"/>
        </w:rPr>
      </w:pPr>
    </w:p>
    <w:p w14:paraId="2A755A8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Повышение производительности и оптимизация кода.</w:t>
      </w:r>
    </w:p>
    <w:p w14:paraId="731FE1F5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Внедрение дополнительных функций и улучшений.</w:t>
      </w:r>
    </w:p>
    <w:p w14:paraId="292C752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Документирование и поддержка:</w:t>
      </w:r>
    </w:p>
    <w:p w14:paraId="2998453F" w14:textId="77777777" w:rsidR="001C7F73" w:rsidRPr="003C6BFF" w:rsidRDefault="001C7F73" w:rsidP="001C7F73">
      <w:pPr>
        <w:rPr>
          <w:sz w:val="28"/>
          <w:szCs w:val="28"/>
        </w:rPr>
      </w:pPr>
    </w:p>
    <w:p w14:paraId="51A54C1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Подготовка документации для пользователей и администраторов.</w:t>
      </w:r>
    </w:p>
    <w:p w14:paraId="4D63FB45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Обеспечение технической поддержки и обновлений.</w:t>
      </w:r>
    </w:p>
    <w:p w14:paraId="0FAB70C4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Тестирование производительности и безопасности:</w:t>
      </w:r>
    </w:p>
    <w:p w14:paraId="3F11DBDB" w14:textId="77777777" w:rsidR="001C7F73" w:rsidRPr="003C6BFF" w:rsidRDefault="001C7F73" w:rsidP="001C7F73">
      <w:pPr>
        <w:rPr>
          <w:sz w:val="28"/>
          <w:szCs w:val="28"/>
        </w:rPr>
      </w:pPr>
    </w:p>
    <w:p w14:paraId="2B2C336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lastRenderedPageBreak/>
        <w:t>Проведение тестирования производительности и проверка безопасности системы.</w:t>
      </w:r>
    </w:p>
    <w:p w14:paraId="59BDD8C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Релиз и масштабирование:</w:t>
      </w:r>
    </w:p>
    <w:p w14:paraId="63313D20" w14:textId="77777777" w:rsidR="001C7F73" w:rsidRPr="003C6BFF" w:rsidRDefault="001C7F73" w:rsidP="001C7F73">
      <w:pPr>
        <w:rPr>
          <w:sz w:val="28"/>
          <w:szCs w:val="28"/>
        </w:rPr>
      </w:pPr>
    </w:p>
    <w:p w14:paraId="7302ECB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Распространение ППУГ на другие отели или филиалы.</w:t>
      </w:r>
    </w:p>
    <w:p w14:paraId="7DD04AF1" w14:textId="5240C8A7" w:rsidR="009E21D6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Поддержка и обновления.</w:t>
      </w:r>
    </w:p>
    <w:p w14:paraId="1FF63EE3" w14:textId="77777777" w:rsidR="003C6BFF" w:rsidRDefault="003C6BFF" w:rsidP="003C6BFF">
      <w:pPr>
        <w:rPr>
          <w:b/>
          <w:bCs/>
          <w:sz w:val="28"/>
          <w:szCs w:val="28"/>
        </w:rPr>
      </w:pPr>
    </w:p>
    <w:p w14:paraId="5DCEE7FA" w14:textId="64C6213E" w:rsidR="003C6BFF" w:rsidRPr="003C6BFF" w:rsidRDefault="003C6BFF" w:rsidP="003C6BFF">
      <w:pPr>
        <w:rPr>
          <w:b/>
          <w:bCs/>
          <w:sz w:val="28"/>
          <w:szCs w:val="28"/>
        </w:rPr>
      </w:pPr>
      <w:r w:rsidRPr="003C6BFF">
        <w:rPr>
          <w:b/>
          <w:bCs/>
          <w:sz w:val="28"/>
          <w:szCs w:val="28"/>
        </w:rPr>
        <w:t>Техническое задание</w:t>
      </w:r>
    </w:p>
    <w:p w14:paraId="65A645C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 Общие сведения</w:t>
      </w:r>
    </w:p>
    <w:p w14:paraId="569E00CE" w14:textId="1A69790D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1.1. Наименование системы: Комплекс программ управления гостиницей (далее - ППУГ).</w:t>
      </w:r>
    </w:p>
    <w:p w14:paraId="1F7D957D" w14:textId="57D4D12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1.2. Заказчик: </w:t>
      </w:r>
      <w:r w:rsidR="002D001D">
        <w:rPr>
          <w:sz w:val="28"/>
          <w:szCs w:val="28"/>
        </w:rPr>
        <w:t xml:space="preserve">отель </w:t>
      </w:r>
      <w:r w:rsidR="002D001D">
        <w:rPr>
          <w:sz w:val="28"/>
          <w:szCs w:val="28"/>
          <w:lang w:val="en-US"/>
        </w:rPr>
        <w:t>Green</w:t>
      </w:r>
      <w:r w:rsidR="002D001D" w:rsidRPr="002D001D">
        <w:rPr>
          <w:sz w:val="28"/>
          <w:szCs w:val="28"/>
        </w:rPr>
        <w:t xml:space="preserve"> </w:t>
      </w:r>
      <w:r w:rsidR="002D001D">
        <w:rPr>
          <w:sz w:val="28"/>
          <w:szCs w:val="28"/>
          <w:lang w:val="en-US"/>
        </w:rPr>
        <w:t>Oasis</w:t>
      </w:r>
    </w:p>
    <w:p w14:paraId="3C46809A" w14:textId="48CC11D4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1.3. Разработчик:</w:t>
      </w:r>
      <w:r w:rsidR="002D001D">
        <w:rPr>
          <w:sz w:val="28"/>
          <w:szCs w:val="28"/>
        </w:rPr>
        <w:t xml:space="preserve"> ИСп 22-1</w:t>
      </w:r>
      <w:r w:rsidRPr="003C6BFF">
        <w:rPr>
          <w:sz w:val="28"/>
          <w:szCs w:val="28"/>
        </w:rPr>
        <w:t>.</w:t>
      </w:r>
    </w:p>
    <w:p w14:paraId="2BAB106B" w14:textId="51306629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1.4. Сроки выполнения проекта: </w:t>
      </w:r>
      <w:r w:rsidR="002D001D">
        <w:rPr>
          <w:sz w:val="28"/>
          <w:szCs w:val="28"/>
        </w:rPr>
        <w:t>2024г 12 декабря</w:t>
      </w:r>
    </w:p>
    <w:p w14:paraId="5CA1A28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 Назначение и цели создания системы</w:t>
      </w:r>
    </w:p>
    <w:p w14:paraId="4A1AE364" w14:textId="5B55A90F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2.1. Назначение ППУГ: Разработка системы для автоматизации управления гостиничным бизнесом, включая бронирование номеров, учет клиентов, управление чек-ин/чек-аут процессами и отчетность.</w:t>
      </w:r>
    </w:p>
    <w:p w14:paraId="7948B794" w14:textId="00438D4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2.2. Цели создания системы:</w:t>
      </w:r>
    </w:p>
    <w:p w14:paraId="75B79BB4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Повышение эффективности работы гостиницы.</w:t>
      </w:r>
    </w:p>
    <w:p w14:paraId="1FDD3ACF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Улучшение обслуживания клиентов.</w:t>
      </w:r>
    </w:p>
    <w:p w14:paraId="0525D8C4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Увеличение прибыли и контроля над бизнес-процессами.</w:t>
      </w:r>
    </w:p>
    <w:p w14:paraId="17F9883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3. Характеристика объектов автоматизации</w:t>
      </w:r>
    </w:p>
    <w:p w14:paraId="0AE33F1A" w14:textId="57018FA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3.1. Объект автоматизации: Гостиница "</w:t>
      </w:r>
      <w:r w:rsidR="002D001D" w:rsidRPr="002D001D">
        <w:rPr>
          <w:bCs/>
          <w:sz w:val="28"/>
          <w:szCs w:val="28"/>
        </w:rPr>
        <w:t xml:space="preserve"> </w:t>
      </w:r>
      <w:r w:rsidR="002D001D" w:rsidRPr="009B719B">
        <w:rPr>
          <w:bCs/>
          <w:sz w:val="28"/>
          <w:szCs w:val="28"/>
        </w:rPr>
        <w:t>Green Oasis</w:t>
      </w:r>
      <w:r w:rsidR="002D001D" w:rsidRPr="003C6BFF">
        <w:rPr>
          <w:sz w:val="28"/>
          <w:szCs w:val="28"/>
        </w:rPr>
        <w:t xml:space="preserve"> </w:t>
      </w:r>
      <w:r w:rsidRPr="003C6BFF">
        <w:rPr>
          <w:sz w:val="28"/>
          <w:szCs w:val="28"/>
        </w:rPr>
        <w:t>".</w:t>
      </w:r>
    </w:p>
    <w:p w14:paraId="3BDEC594" w14:textId="5FE6ACA9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3.2. Описание объекта автоматизации: Гостиница с </w:t>
      </w:r>
      <w:r w:rsidR="002D001D">
        <w:rPr>
          <w:sz w:val="28"/>
          <w:szCs w:val="28"/>
        </w:rPr>
        <w:t>68</w:t>
      </w:r>
      <w:r w:rsidRPr="003C6BFF">
        <w:rPr>
          <w:sz w:val="28"/>
          <w:szCs w:val="28"/>
        </w:rPr>
        <w:t xml:space="preserve"> номерами, рестораном, конференц-залом и прочими удобствами.</w:t>
      </w:r>
    </w:p>
    <w:p w14:paraId="6C4E802D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 Требования к системе</w:t>
      </w:r>
    </w:p>
    <w:p w14:paraId="5B2EF537" w14:textId="34C539F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4.1. Функциональные требования:</w:t>
      </w:r>
    </w:p>
    <w:p w14:paraId="33822C87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Резервирование и управление номерами.</w:t>
      </w:r>
    </w:p>
    <w:p w14:paraId="23F2FFF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Учет клиентов и их данных.</w:t>
      </w:r>
    </w:p>
    <w:p w14:paraId="3C51DD00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Оформление чек-ин и чек-аут процессов.</w:t>
      </w:r>
    </w:p>
    <w:p w14:paraId="2B982D08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Онлайн-бронирование и платежи.</w:t>
      </w:r>
    </w:p>
    <w:p w14:paraId="08045231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Генерация отчетов и статистики.</w:t>
      </w:r>
    </w:p>
    <w:p w14:paraId="171D7D61" w14:textId="2F7AC57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4.2. Нефункциональные требования:</w:t>
      </w:r>
    </w:p>
    <w:p w14:paraId="615FAB68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Высокая производительность системы.</w:t>
      </w:r>
    </w:p>
    <w:p w14:paraId="2E3FA55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Безопасность данных и транзакций.</w:t>
      </w:r>
    </w:p>
    <w:p w14:paraId="5AB6343F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Поддержка множества языков и валют.</w:t>
      </w:r>
    </w:p>
    <w:p w14:paraId="1AFF3F9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внешними системами.</w:t>
      </w:r>
    </w:p>
    <w:p w14:paraId="4D372A2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 Состав и содержание работ по созданию системы</w:t>
      </w:r>
    </w:p>
    <w:p w14:paraId="5858A050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5.1. Анализ требований и проектирование.</w:t>
      </w:r>
    </w:p>
    <w:p w14:paraId="5B0AF2D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5.2. Разработка и тестирование функционала.</w:t>
      </w:r>
    </w:p>
    <w:p w14:paraId="4E13949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5.3. Интеграция с внешними системами.</w:t>
      </w:r>
    </w:p>
    <w:p w14:paraId="60379D2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5.4. Тестирование и отладка.</w:t>
      </w:r>
    </w:p>
    <w:p w14:paraId="50949B29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5.5. Обучение персонала.</w:t>
      </w:r>
    </w:p>
    <w:p w14:paraId="7011645C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5.6. Внедрение и мониторинг производительности.</w:t>
      </w:r>
    </w:p>
    <w:p w14:paraId="5C234C76" w14:textId="13F6E3B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lastRenderedPageBreak/>
        <w:t>5.7. Поддержка и обновления.</w:t>
      </w:r>
    </w:p>
    <w:p w14:paraId="51393D82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 Порядок контроля и приемки системы</w:t>
      </w:r>
    </w:p>
    <w:p w14:paraId="4CE1E9CC" w14:textId="018AA9C4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6.1. Контроль качества будет осуществляться на каждом этапе разработки с участием представителей заказчика.</w:t>
      </w:r>
    </w:p>
    <w:p w14:paraId="68D6909A" w14:textId="3F9F863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6.2. Приемка системы производится по достижению заранее согласованных критериев и тестовых сценариев.</w:t>
      </w:r>
    </w:p>
    <w:p w14:paraId="0A765E9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AB8A0CE" w14:textId="65ECC6CB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7.1. Подготовка объекта автоматизации включает в себя настройку аппаратного и программного обеспечения, обучение персонала и внедрение системы в текущие бизнес-процессы гостиницы.</w:t>
      </w:r>
    </w:p>
    <w:p w14:paraId="67FDB169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8. Требования к документированию</w:t>
      </w:r>
    </w:p>
    <w:p w14:paraId="370DA700" w14:textId="479344BE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8.1. Предоставление полной технической документации, включая:</w:t>
      </w:r>
    </w:p>
    <w:p w14:paraId="21CC74B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Техническое описание системы.</w:t>
      </w:r>
    </w:p>
    <w:p w14:paraId="3BA6F99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Инструкции по эксплуатации.</w:t>
      </w:r>
    </w:p>
    <w:p w14:paraId="0FC1A631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Руководства по администрированию.</w:t>
      </w:r>
    </w:p>
    <w:p w14:paraId="1311703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Отчеты о тестировании.</w:t>
      </w:r>
    </w:p>
    <w:p w14:paraId="1F0A62E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9. Источники разработки</w:t>
      </w:r>
    </w:p>
    <w:p w14:paraId="1E005009" w14:textId="77C1158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9.1. В ходе разработки ППУГ будут использованы следующие источники:</w:t>
      </w:r>
    </w:p>
    <w:p w14:paraId="0D0B31B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Технические стандарты и регуляторные документы.</w:t>
      </w:r>
    </w:p>
    <w:p w14:paraId="017F78DA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Спецификации заказчика.</w:t>
      </w:r>
    </w:p>
    <w:p w14:paraId="124BF33A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Современные методики разработки программного обеспечения.</w:t>
      </w:r>
    </w:p>
    <w:p w14:paraId="5E433A73" w14:textId="3EA12A7B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[Подпись заказчика]                 [Дата]</w:t>
      </w:r>
    </w:p>
    <w:p w14:paraId="5A69B053" w14:textId="04E92D6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[Подпись разработчика]             [Дата]</w:t>
      </w:r>
    </w:p>
    <w:p w14:paraId="194004E0" w14:textId="239E43BC" w:rsid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Этот документ служит основой для планирования и управления проектом по созданию комплекса программ управления гостиницей (ППУГ).</w:t>
      </w:r>
    </w:p>
    <w:p w14:paraId="3C402C1D" w14:textId="77777777" w:rsidR="002D001D" w:rsidRDefault="002D001D" w:rsidP="003C6BFF">
      <w:pPr>
        <w:rPr>
          <w:sz w:val="28"/>
          <w:szCs w:val="28"/>
        </w:rPr>
      </w:pPr>
    </w:p>
    <w:p w14:paraId="383375AC" w14:textId="426B26D3" w:rsidR="002D001D" w:rsidRPr="001F4268" w:rsidRDefault="002F3C9A" w:rsidP="003C6BFF">
      <w:pPr>
        <w:rPr>
          <w:sz w:val="28"/>
          <w:szCs w:val="28"/>
        </w:rPr>
      </w:pPr>
      <w:r w:rsidRPr="001F4268">
        <w:rPr>
          <w:sz w:val="28"/>
          <w:szCs w:val="28"/>
        </w:rPr>
        <w:t>Все процессы управления:</w:t>
      </w:r>
    </w:p>
    <w:p w14:paraId="6A375287" w14:textId="421DC8F2" w:rsidR="002F3C9A" w:rsidRPr="001F4268" w:rsidRDefault="002F3C9A" w:rsidP="002F3C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4268">
        <w:rPr>
          <w:sz w:val="28"/>
          <w:szCs w:val="28"/>
        </w:rPr>
        <w:t xml:space="preserve">Сроками 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2F3C9A" w:rsidRPr="001F4268" w14:paraId="65D73850" w14:textId="77777777" w:rsidTr="002F3C9A">
        <w:tc>
          <w:tcPr>
            <w:tcW w:w="9464" w:type="dxa"/>
          </w:tcPr>
          <w:p w14:paraId="79669524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 xml:space="preserve">Определение </w:t>
            </w:r>
          </w:p>
          <w:p w14:paraId="6F749078" w14:textId="2C29145E" w:rsidR="00BA3FFE" w:rsidRPr="001F4268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состава операций</w:t>
            </w:r>
          </w:p>
        </w:tc>
      </w:tr>
      <w:tr w:rsidR="002F3C9A" w:rsidRPr="001F4268" w14:paraId="48880058" w14:textId="77777777" w:rsidTr="002F3C9A">
        <w:tc>
          <w:tcPr>
            <w:tcW w:w="9464" w:type="dxa"/>
          </w:tcPr>
          <w:p w14:paraId="0C98447C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Определение взаимосвязей операций</w:t>
            </w:r>
          </w:p>
        </w:tc>
      </w:tr>
      <w:tr w:rsidR="002F3C9A" w:rsidRPr="001F4268" w14:paraId="2C09D883" w14:textId="77777777" w:rsidTr="002F3C9A">
        <w:tc>
          <w:tcPr>
            <w:tcW w:w="9464" w:type="dxa"/>
          </w:tcPr>
          <w:p w14:paraId="24820BC2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Определение ресурсов операции</w:t>
            </w:r>
          </w:p>
        </w:tc>
      </w:tr>
      <w:tr w:rsidR="002F3C9A" w:rsidRPr="001F4268" w14:paraId="43BE49EA" w14:textId="77777777" w:rsidTr="002F3C9A">
        <w:tc>
          <w:tcPr>
            <w:tcW w:w="9464" w:type="dxa"/>
          </w:tcPr>
          <w:p w14:paraId="10C3D490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Определение длительности операций</w:t>
            </w:r>
          </w:p>
        </w:tc>
      </w:tr>
      <w:tr w:rsidR="002F3C9A" w:rsidRPr="001F4268" w14:paraId="3D07D936" w14:textId="77777777" w:rsidTr="002F3C9A">
        <w:tc>
          <w:tcPr>
            <w:tcW w:w="9464" w:type="dxa"/>
          </w:tcPr>
          <w:p w14:paraId="76267949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Разработка расписания</w:t>
            </w:r>
          </w:p>
        </w:tc>
      </w:tr>
      <w:tr w:rsidR="002F3C9A" w:rsidRPr="001F4268" w14:paraId="27B96C64" w14:textId="77777777" w:rsidTr="002F3C9A">
        <w:tc>
          <w:tcPr>
            <w:tcW w:w="9464" w:type="dxa"/>
          </w:tcPr>
          <w:p w14:paraId="7124B179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Управление расписанием</w:t>
            </w:r>
          </w:p>
        </w:tc>
      </w:tr>
    </w:tbl>
    <w:p w14:paraId="794A4943" w14:textId="570AEC24" w:rsidR="002F3C9A" w:rsidRPr="001F4268" w:rsidRDefault="002F3C9A" w:rsidP="002F3C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4268">
        <w:rPr>
          <w:sz w:val="28"/>
          <w:szCs w:val="28"/>
        </w:rPr>
        <w:t>Стоимостью</w:t>
      </w:r>
    </w:p>
    <w:tbl>
      <w:tblPr>
        <w:tblStyle w:val="a4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F3C9A" w:rsidRPr="001F4268" w14:paraId="501D6DB6" w14:textId="77777777" w:rsidTr="002F3C9A">
        <w:tc>
          <w:tcPr>
            <w:tcW w:w="9322" w:type="dxa"/>
          </w:tcPr>
          <w:p w14:paraId="5D64E2F7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 xml:space="preserve">стоимостная </w:t>
            </w:r>
          </w:p>
          <w:p w14:paraId="0263F793" w14:textId="77777777" w:rsidR="002F3C9A" w:rsidRPr="001F4268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оценка</w:t>
            </w:r>
          </w:p>
        </w:tc>
      </w:tr>
      <w:tr w:rsidR="002F3C9A" w:rsidRPr="001F4268" w14:paraId="3B3FA331" w14:textId="77777777" w:rsidTr="002F3C9A">
        <w:tc>
          <w:tcPr>
            <w:tcW w:w="9322" w:type="dxa"/>
          </w:tcPr>
          <w:p w14:paraId="1406B883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 xml:space="preserve">разработка </w:t>
            </w:r>
          </w:p>
          <w:p w14:paraId="60E13874" w14:textId="77777777" w:rsidR="002F3C9A" w:rsidRPr="001F4268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бюджета расходов</w:t>
            </w:r>
          </w:p>
        </w:tc>
      </w:tr>
      <w:tr w:rsidR="002F3C9A" w:rsidRPr="001F4268" w14:paraId="036BD0AB" w14:textId="77777777" w:rsidTr="002F3C9A">
        <w:tc>
          <w:tcPr>
            <w:tcW w:w="9322" w:type="dxa"/>
          </w:tcPr>
          <w:p w14:paraId="13645B9B" w14:textId="77777777" w:rsidR="002F3C9A" w:rsidRPr="001F4268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управление</w:t>
            </w:r>
          </w:p>
          <w:p w14:paraId="0C1B03C2" w14:textId="77777777" w:rsidR="002F3C9A" w:rsidRPr="001F4268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  <w:rPr>
                <w:sz w:val="28"/>
                <w:szCs w:val="28"/>
              </w:rPr>
            </w:pPr>
            <w:r w:rsidRPr="001F4268">
              <w:rPr>
                <w:sz w:val="28"/>
                <w:szCs w:val="28"/>
              </w:rPr>
              <w:t>стоимостью</w:t>
            </w:r>
          </w:p>
        </w:tc>
      </w:tr>
    </w:tbl>
    <w:p w14:paraId="6CDF3CDB" w14:textId="764A6D95" w:rsidR="002F3C9A" w:rsidRPr="001F4268" w:rsidRDefault="002F3C9A" w:rsidP="001F42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4268">
        <w:rPr>
          <w:sz w:val="28"/>
          <w:szCs w:val="28"/>
        </w:rPr>
        <w:lastRenderedPageBreak/>
        <w:t>рисками</w:t>
      </w:r>
    </w:p>
    <w:p w14:paraId="611CF06E" w14:textId="66F4D31B" w:rsidR="002F3C9A" w:rsidRPr="001F4268" w:rsidRDefault="001F4268" w:rsidP="001F426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F4268">
        <w:rPr>
          <w:sz w:val="28"/>
          <w:szCs w:val="28"/>
        </w:rPr>
        <w:t>анализ действий на протяжении всего проекта внедрения</w:t>
      </w:r>
    </w:p>
    <w:p w14:paraId="4A4F9B37" w14:textId="42BBB02A" w:rsidR="001F4268" w:rsidRDefault="001F4268" w:rsidP="001F4268">
      <w:pPr>
        <w:pStyle w:val="a3"/>
        <w:numPr>
          <w:ilvl w:val="0"/>
          <w:numId w:val="4"/>
        </w:numPr>
        <w:rPr>
          <w:sz w:val="28"/>
          <w:szCs w:val="28"/>
        </w:rPr>
      </w:pPr>
      <w:r w:rsidRPr="001F4268">
        <w:rPr>
          <w:sz w:val="28"/>
          <w:szCs w:val="28"/>
        </w:rPr>
        <w:t>реализация наиболее разумных мер</w:t>
      </w:r>
    </w:p>
    <w:p w14:paraId="35621DDD" w14:textId="102082A0" w:rsidR="001F4268" w:rsidRDefault="001F4268" w:rsidP="001F4268">
      <w:pPr>
        <w:pStyle w:val="a3"/>
        <w:rPr>
          <w:sz w:val="28"/>
          <w:szCs w:val="28"/>
        </w:rPr>
      </w:pPr>
    </w:p>
    <w:p w14:paraId="4A3FF7B6" w14:textId="5ECBB931" w:rsidR="001F4268" w:rsidRPr="005E56A3" w:rsidRDefault="001F4268" w:rsidP="005E56A3">
      <w:pPr>
        <w:rPr>
          <w:sz w:val="28"/>
          <w:szCs w:val="28"/>
        </w:rPr>
      </w:pPr>
      <w:r w:rsidRPr="005E56A3">
        <w:rPr>
          <w:sz w:val="28"/>
          <w:szCs w:val="28"/>
        </w:rPr>
        <w:t>Эффект от внедрения</w:t>
      </w:r>
    </w:p>
    <w:p w14:paraId="127778C5" w14:textId="28586120" w:rsidR="001F4268" w:rsidRDefault="001F4268" w:rsidP="001F4268">
      <w:pPr>
        <w:pStyle w:val="a3"/>
        <w:rPr>
          <w:sz w:val="28"/>
          <w:szCs w:val="28"/>
        </w:rPr>
      </w:pPr>
    </w:p>
    <w:p w14:paraId="2AC25723" w14:textId="37E7C9ED" w:rsidR="001F4268" w:rsidRPr="005E56A3" w:rsidRDefault="001F4268" w:rsidP="005E56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Стратегический эффект</w:t>
      </w:r>
      <w:r w:rsidRPr="005E56A3">
        <w:rPr>
          <w:sz w:val="28"/>
          <w:szCs w:val="28"/>
        </w:rPr>
        <w:t xml:space="preserve">: </w:t>
      </w:r>
    </w:p>
    <w:p w14:paraId="5B90F981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Увеличение эффективности операций: Система управления гостиницей автоматизирует и оптимизирует множество процессов, такие как бронирование, учет гостей, инвентаризация номеров и ресурсов, а также управление персоналом. Это позволяет гостиницам более эффективно использовать свои ресурсы и сокращать затраты на ручные операции.</w:t>
      </w:r>
    </w:p>
    <w:p w14:paraId="63C0AA4B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Повышение уровня обслуживания гостей: Система может предоставлять возможности онлайн-бронирования, персонализированный сервис и быстрый доступ к информации для гостей. Это улучшает общее впечатление от пребывания и способствует повторным посещениям, а также положительным рекомендациям.</w:t>
      </w:r>
    </w:p>
    <w:p w14:paraId="7151F6AE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 xml:space="preserve">Анализ и прогнозирование: Комплекс программного обеспечения позволяет собирать и </w:t>
      </w:r>
      <w:bookmarkStart w:id="0" w:name="_GoBack"/>
      <w:bookmarkEnd w:id="0"/>
      <w:r w:rsidRPr="005E56A3">
        <w:rPr>
          <w:sz w:val="28"/>
          <w:szCs w:val="28"/>
        </w:rPr>
        <w:t>анализировать данные о бронированиях, загрузке номеров, спросе на услуги и других аспектах бизнеса. Это помогает гостиницам принимать более обоснованные стратегические решения, такие как ценообразование, маркетинг и планирование инвестиций.</w:t>
      </w:r>
    </w:p>
    <w:p w14:paraId="70715F94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Улучшение управления ресурсами: Система позволяет более эффективно управлять инвентаризацией номеров, ресторанов, конференц-залов и других ресурсов. Это помогает избежать перерасхода и недостатка ресурсов, что влияет на прибыльность.</w:t>
      </w:r>
    </w:p>
    <w:p w14:paraId="486CA009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Расширение рынков и увеличение конкурентоспособности: Интегрированные системы могут легко интегрироваться с онлайн-бронированием и сторонними платформами, что позволяет гостиницам расширять свой клиентский базис и достигать новых рынков. Это также делает гостиницу более конкурентоспособной в быстро меняющейся индустрии.</w:t>
      </w:r>
    </w:p>
    <w:p w14:paraId="0A444912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Укрепление безопасности и управление рисками: Системы управления гостиницей могут помочь в усилении систем безопасности, контроле доступа и мониторинге активности персонала. Это снижает риски инцидентов и улучшает общую безопасность гостей.</w:t>
      </w:r>
    </w:p>
    <w:p w14:paraId="78B3FC2C" w14:textId="77777777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t>Сбор и анализ отзывов: Системы могут помогать собирать и анализировать отзывы гостей, что позволяет быстро реагировать на проблемы и улучшать качество обслуживания. Это способствует укреплению репутации и увеличению лояльности клиентов.</w:t>
      </w:r>
    </w:p>
    <w:p w14:paraId="2BDE0C83" w14:textId="27C7B666" w:rsidR="005E56A3" w:rsidRPr="005E56A3" w:rsidRDefault="005E56A3" w:rsidP="005E56A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56A3">
        <w:rPr>
          <w:sz w:val="28"/>
          <w:szCs w:val="28"/>
        </w:rPr>
        <w:lastRenderedPageBreak/>
        <w:t>Экологическая устойчивость: Системы управления гостиницей также могут помочь в снижении потребления ресурсов, таких как энергия и вода, что способствует устойчивому бизнесу и соответствию экологическим стандартам.</w:t>
      </w:r>
    </w:p>
    <w:p w14:paraId="78803FDB" w14:textId="794B6C57" w:rsidR="005E56A3" w:rsidRPr="005E56A3" w:rsidRDefault="005E56A3" w:rsidP="005E56A3">
      <w:pPr>
        <w:ind w:left="360"/>
        <w:rPr>
          <w:sz w:val="28"/>
          <w:szCs w:val="28"/>
        </w:rPr>
      </w:pPr>
      <w:r w:rsidRPr="005E56A3">
        <w:rPr>
          <w:sz w:val="28"/>
          <w:szCs w:val="28"/>
        </w:rPr>
        <w:t xml:space="preserve"> </w:t>
      </w:r>
      <w:r w:rsidRPr="005E56A3">
        <w:rPr>
          <w:sz w:val="28"/>
          <w:szCs w:val="28"/>
        </w:rPr>
        <w:t>Таким образом, внедрение комплекса программ управления гостиницей имеет стратегический эффект, который охватывает множество аспектов бизнеса и способствует его росту, эффективности и конкурентоспособности.</w:t>
      </w:r>
    </w:p>
    <w:p w14:paraId="262BB4C4" w14:textId="326CD14C" w:rsidR="001F4268" w:rsidRPr="005E56A3" w:rsidRDefault="001F4268" w:rsidP="005E56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E56A3">
        <w:rPr>
          <w:sz w:val="28"/>
          <w:szCs w:val="28"/>
        </w:rPr>
        <w:t>Тактический</w:t>
      </w:r>
      <w:r w:rsidRPr="005E56A3">
        <w:rPr>
          <w:sz w:val="28"/>
          <w:szCs w:val="28"/>
        </w:rPr>
        <w:t xml:space="preserve"> эффект: </w:t>
      </w:r>
    </w:p>
    <w:p w14:paraId="761A2497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Улучшенное бронирование и учет: Автоматизированный процесс бронирования и учета номеров позволит гостинице более эффективно управлять свободными номерами и предотвращать двойные бронирования.</w:t>
      </w:r>
    </w:p>
    <w:p w14:paraId="63FA9F2D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Улучшенное обслуживание гостей: Программа управления позволяет отслеживать предпочтения гостей, что позволит персоналу предоставлять персонализированный сервис, например, по запросу определенных удобств или предоставлению позднего выезда.</w:t>
      </w:r>
    </w:p>
    <w:p w14:paraId="20B977F6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Управление запасами и заказами: Гостиницы могут более точно прогнозировать спрос на продукты и услуги, управлять запасами и заказами, что позволяет снизить издержки и улучшить качество предоставляемых услуг.</w:t>
      </w:r>
    </w:p>
    <w:p w14:paraId="063BE074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Улучшенный маркетинг и анализ данных: Анализ данных о гостях позволяет определить наиболее эффективные маркетинговые стратегии и сегменты аудитории, что помогает привлекать больше клиентов и увеличивать прибыль.</w:t>
      </w:r>
    </w:p>
    <w:p w14:paraId="421E6B94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Автоматизированный учет финансов: Программа управления гостиницей помогает вести учет финансов и оптимизировать расходы, что способствует повышению прибыли.</w:t>
      </w:r>
    </w:p>
    <w:p w14:paraId="2411D167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Улучшенная безопасность и контроль: Системы безопасности и контроля доступа могут интегрироваться в комплекс программы, что увеличит уровень безопасности для гостей и персонала.</w:t>
      </w:r>
    </w:p>
    <w:p w14:paraId="5A9B1E94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Улучшенное управление ресурсами: Гостиницы могут более эффективно управлять ресурсами, такими как энергия и вода, с целью снижения экологического воздействия и экономии затрат.</w:t>
      </w:r>
    </w:p>
    <w:p w14:paraId="0BF0FC85" w14:textId="77777777" w:rsidR="005E56A3" w:rsidRPr="005E56A3" w:rsidRDefault="005E56A3" w:rsidP="005E56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56A3">
        <w:rPr>
          <w:sz w:val="28"/>
          <w:szCs w:val="28"/>
        </w:rPr>
        <w:t>В целом, внедрение комплекса программы управления гостиницей позволяет гостиницам повысить эффективность, качество обслуживания и прибыльность, что является важным тактическим достижением в гостиничном бизнесе.</w:t>
      </w:r>
    </w:p>
    <w:p w14:paraId="4F3252FC" w14:textId="1A288E72" w:rsidR="001F4268" w:rsidRPr="00F00406" w:rsidRDefault="00F00406" w:rsidP="00F00406">
      <w:pPr>
        <w:rPr>
          <w:sz w:val="28"/>
          <w:szCs w:val="28"/>
        </w:rPr>
      </w:pPr>
      <w:r w:rsidRPr="00F00406">
        <w:rPr>
          <w:sz w:val="28"/>
          <w:szCs w:val="28"/>
        </w:rPr>
        <w:t>Распределение ответственности на заключительных этапах внедрения (по группам)</w:t>
      </w:r>
    </w:p>
    <w:p w14:paraId="2760456A" w14:textId="77777777" w:rsidR="00F00406" w:rsidRPr="00F00406" w:rsidRDefault="00F00406" w:rsidP="00F00406">
      <w:pPr>
        <w:ind w:left="360"/>
        <w:rPr>
          <w:sz w:val="28"/>
          <w:szCs w:val="28"/>
        </w:rPr>
      </w:pPr>
      <w:r w:rsidRPr="00F00406">
        <w:rPr>
          <w:sz w:val="28"/>
          <w:szCs w:val="28"/>
        </w:rPr>
        <w:t>1. Группа разработчиков программного обеспечения:</w:t>
      </w:r>
    </w:p>
    <w:p w14:paraId="3353C448" w14:textId="563551FD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Реализация и настройка программного обеспечения, включая функции управления бронированием, заселением, отчетностью и другими необходимыми функциями.</w:t>
      </w:r>
    </w:p>
    <w:p w14:paraId="2F9DD0A7" w14:textId="713ECDED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F00406">
        <w:rPr>
          <w:sz w:val="28"/>
          <w:szCs w:val="28"/>
        </w:rPr>
        <w:t>естирование и отладка программного обеспечения для обеспечения его работоспособности и соответствия требованиям заказчика.</w:t>
      </w:r>
    </w:p>
    <w:p w14:paraId="545A6FFB" w14:textId="191DE47B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Проведение обучения персонала гостиницы по использованию программного обеспечения, в том числе обучение администраторов системы и сотрудников отделов, которые будут использовать программу.</w:t>
      </w:r>
    </w:p>
    <w:p w14:paraId="4CF7F7B6" w14:textId="77777777" w:rsidR="00F00406" w:rsidRPr="00F00406" w:rsidRDefault="00F00406" w:rsidP="00F00406">
      <w:pPr>
        <w:ind w:left="360"/>
        <w:rPr>
          <w:sz w:val="28"/>
          <w:szCs w:val="28"/>
        </w:rPr>
      </w:pPr>
      <w:r w:rsidRPr="00F00406">
        <w:rPr>
          <w:sz w:val="28"/>
          <w:szCs w:val="28"/>
        </w:rPr>
        <w:t>2. Группа ИТ-специалистов:</w:t>
      </w:r>
    </w:p>
    <w:p w14:paraId="5FE6CCB8" w14:textId="48D14E00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Установка и настройка программного обеспечения на компьютерах и серверах гостиницы.</w:t>
      </w:r>
    </w:p>
    <w:p w14:paraId="34489340" w14:textId="1483EAFE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Обеспечение безопасности данных и защиты от возможных взломов или утечек информации.</w:t>
      </w:r>
    </w:p>
    <w:p w14:paraId="5F45C102" w14:textId="018370B4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Поддержка и обслуживание системы после внедрения, включая регулярные обновления и решение возникающих проблем.</w:t>
      </w:r>
    </w:p>
    <w:p w14:paraId="33A5CB9C" w14:textId="77777777" w:rsidR="00F00406" w:rsidRPr="00F00406" w:rsidRDefault="00F00406" w:rsidP="00F00406">
      <w:pPr>
        <w:ind w:left="360"/>
        <w:rPr>
          <w:sz w:val="28"/>
          <w:szCs w:val="28"/>
        </w:rPr>
      </w:pPr>
      <w:r w:rsidRPr="00F00406">
        <w:rPr>
          <w:sz w:val="28"/>
          <w:szCs w:val="28"/>
        </w:rPr>
        <w:t>3. Группа отдела развития и обучения персонала:</w:t>
      </w:r>
    </w:p>
    <w:p w14:paraId="7A80ED98" w14:textId="2D30D10F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Разработка и проведение программ обучения для сотрудников гостиницы, включая обучение использованию нового программного обеспечения и ознакомление с изменениями в рабочих процессах.</w:t>
      </w:r>
    </w:p>
    <w:p w14:paraId="3F27DCD3" w14:textId="00EE2DB4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Участие в оценке и контроле эффективности внедрения программного обеспечения и его использования сотрудниками.</w:t>
      </w:r>
    </w:p>
    <w:p w14:paraId="3C3682CA" w14:textId="77777777" w:rsidR="00F00406" w:rsidRPr="00F00406" w:rsidRDefault="00F00406" w:rsidP="00F00406">
      <w:pPr>
        <w:ind w:left="360"/>
        <w:rPr>
          <w:sz w:val="28"/>
          <w:szCs w:val="28"/>
        </w:rPr>
      </w:pPr>
      <w:r w:rsidRPr="00F00406">
        <w:rPr>
          <w:sz w:val="28"/>
          <w:szCs w:val="28"/>
        </w:rPr>
        <w:t>4. Группа менеджеров проектов:</w:t>
      </w:r>
    </w:p>
    <w:p w14:paraId="12445E05" w14:textId="0B918864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Планирование и организация процесса внедрения программного обеспечения, включая определение критических моментов и назначение сроков.</w:t>
      </w:r>
    </w:p>
    <w:p w14:paraId="63D7A91A" w14:textId="7C76E9B6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Контроль выполнения этапов внедрения и управление ресурсами проекта.</w:t>
      </w:r>
    </w:p>
    <w:p w14:paraId="20468EB1" w14:textId="2A771B78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Взаимодействие с заказчиком для обеспечения соответствия требованиям и удовлетворения его потребностей.</w:t>
      </w:r>
    </w:p>
    <w:p w14:paraId="4DDCECD9" w14:textId="77777777" w:rsidR="00F00406" w:rsidRPr="00F00406" w:rsidRDefault="00F00406" w:rsidP="00F00406">
      <w:pPr>
        <w:ind w:left="360"/>
        <w:rPr>
          <w:sz w:val="28"/>
          <w:szCs w:val="28"/>
        </w:rPr>
      </w:pPr>
      <w:r w:rsidRPr="00F00406">
        <w:rPr>
          <w:sz w:val="28"/>
          <w:szCs w:val="28"/>
        </w:rPr>
        <w:t>5. Группа сотрудников гостиницы:</w:t>
      </w:r>
    </w:p>
    <w:p w14:paraId="2F7724CA" w14:textId="39A135DA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Активное участие в процессе внедрения программного обеспечения, включая обратную связь о его работе и предложения по улучшению.</w:t>
      </w:r>
    </w:p>
    <w:p w14:paraId="08CB18B3" w14:textId="2C793DC6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Адаптация к изменениям в рабочих процессах и обновление знаний и навыков для эффективного использования нового программного обеспечения.</w:t>
      </w:r>
    </w:p>
    <w:p w14:paraId="20ED6303" w14:textId="1A8F1E82" w:rsidR="00F00406" w:rsidRPr="00F00406" w:rsidRDefault="00F00406" w:rsidP="00F0040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0406">
        <w:rPr>
          <w:sz w:val="28"/>
          <w:szCs w:val="28"/>
        </w:rPr>
        <w:t>Соблюдение регламентов и процедур, установленных в связи с внедрением новой программы управления гостиницей.</w:t>
      </w:r>
    </w:p>
    <w:sectPr w:rsidR="00F00406" w:rsidRPr="00F0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7C91"/>
    <w:multiLevelType w:val="hybridMultilevel"/>
    <w:tmpl w:val="1D6E5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36E7"/>
    <w:multiLevelType w:val="hybridMultilevel"/>
    <w:tmpl w:val="6E38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6C2"/>
    <w:multiLevelType w:val="hybridMultilevel"/>
    <w:tmpl w:val="A02AE2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B5D8C"/>
    <w:multiLevelType w:val="hybridMultilevel"/>
    <w:tmpl w:val="13C4AC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1"/>
    <w:rsid w:val="001C7F73"/>
    <w:rsid w:val="001F4268"/>
    <w:rsid w:val="002D001D"/>
    <w:rsid w:val="002F3C9A"/>
    <w:rsid w:val="003C6BFF"/>
    <w:rsid w:val="005E56A3"/>
    <w:rsid w:val="006035F7"/>
    <w:rsid w:val="0063284A"/>
    <w:rsid w:val="009E21D6"/>
    <w:rsid w:val="00BA3FFE"/>
    <w:rsid w:val="00D70911"/>
    <w:rsid w:val="00F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CF02"/>
  <w15:chartTrackingRefBased/>
  <w15:docId w15:val="{221FC098-DB79-439A-8EDE-BCE552E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F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9A"/>
    <w:pPr>
      <w:ind w:left="720"/>
      <w:contextualSpacing/>
    </w:pPr>
  </w:style>
  <w:style w:type="table" w:styleId="a4">
    <w:name w:val="Table Grid"/>
    <w:basedOn w:val="a1"/>
    <w:uiPriority w:val="59"/>
    <w:rsid w:val="002F3C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Артём Макаров</cp:lastModifiedBy>
  <cp:revision>3</cp:revision>
  <dcterms:created xsi:type="dcterms:W3CDTF">2023-10-02T09:05:00Z</dcterms:created>
  <dcterms:modified xsi:type="dcterms:W3CDTF">2023-10-08T20:38:00Z</dcterms:modified>
</cp:coreProperties>
</file>