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B408" w14:textId="77777777" w:rsidR="001C7F73" w:rsidRDefault="001C7F73" w:rsidP="001C7F73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2</w:t>
      </w:r>
    </w:p>
    <w:p w14:paraId="167F8654" w14:textId="77777777" w:rsidR="001C7F73" w:rsidRDefault="001C7F73" w:rsidP="001C7F73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 w:rsidRPr="00093E10">
        <w:rPr>
          <w:b/>
          <w:bCs/>
          <w:sz w:val="28"/>
          <w:szCs w:val="28"/>
        </w:rPr>
        <w:t>Организационные меры по внедрению программного обеспечения</w:t>
      </w:r>
    </w:p>
    <w:p w14:paraId="63B36691" w14:textId="77777777" w:rsidR="001C7F73" w:rsidRDefault="001C7F73" w:rsidP="001C7F73"/>
    <w:p w14:paraId="589BB58D" w14:textId="5E86DCA0" w:rsidR="001C7F73" w:rsidRPr="003C6BFF" w:rsidRDefault="003C6BFF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</w:t>
      </w:r>
      <w:r w:rsidRPr="003C6BFF">
        <w:rPr>
          <w:sz w:val="28"/>
          <w:szCs w:val="28"/>
        </w:rPr>
        <w:t>лан работ по созданию комплекса программ управления гостиницей</w:t>
      </w:r>
      <w:r w:rsidR="001C7F73" w:rsidRPr="003C6BFF">
        <w:rPr>
          <w:sz w:val="28"/>
          <w:szCs w:val="28"/>
        </w:rPr>
        <w:br/>
      </w:r>
      <w:r w:rsidR="001C7F73" w:rsidRPr="003C6BFF">
        <w:rPr>
          <w:sz w:val="28"/>
          <w:szCs w:val="28"/>
        </w:rPr>
        <w:t>Анализ требований и бизнес-процессов:</w:t>
      </w:r>
    </w:p>
    <w:p w14:paraId="6890D0BD" w14:textId="77777777" w:rsidR="001C7F73" w:rsidRPr="003C6BFF" w:rsidRDefault="001C7F73" w:rsidP="001C7F73">
      <w:pPr>
        <w:rPr>
          <w:sz w:val="28"/>
          <w:szCs w:val="28"/>
        </w:rPr>
      </w:pPr>
    </w:p>
    <w:p w14:paraId="16A4DFCB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Проведение встреч с заказчиком для выяснения требований.</w:t>
      </w:r>
    </w:p>
    <w:p w14:paraId="4E2A2F42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Анализ бизнес-процессов в гостиничной индустрии.</w:t>
      </w:r>
    </w:p>
    <w:p w14:paraId="4363DFE0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Проектирование системы:</w:t>
      </w:r>
    </w:p>
    <w:p w14:paraId="6990799A" w14:textId="77777777" w:rsidR="001C7F73" w:rsidRPr="003C6BFF" w:rsidRDefault="001C7F73" w:rsidP="001C7F73">
      <w:pPr>
        <w:rPr>
          <w:sz w:val="28"/>
          <w:szCs w:val="28"/>
        </w:rPr>
      </w:pPr>
    </w:p>
    <w:p w14:paraId="6695F1FE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Разработка общей архитектуры комплекса ППУГ.</w:t>
      </w:r>
    </w:p>
    <w:p w14:paraId="21719071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Проектирование базы данных для учета номеров, бронирования, клиентов и других данных.</w:t>
      </w:r>
    </w:p>
    <w:p w14:paraId="1CBEF97F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 xml:space="preserve">Создание интерфейса для администраторов, </w:t>
      </w:r>
      <w:proofErr w:type="spellStart"/>
      <w:r w:rsidRPr="003C6BFF">
        <w:rPr>
          <w:sz w:val="28"/>
          <w:szCs w:val="28"/>
        </w:rPr>
        <w:t>рецепционистов</w:t>
      </w:r>
      <w:proofErr w:type="spellEnd"/>
      <w:r w:rsidRPr="003C6BFF">
        <w:rPr>
          <w:sz w:val="28"/>
          <w:szCs w:val="28"/>
        </w:rPr>
        <w:t xml:space="preserve"> и клиентов.</w:t>
      </w:r>
    </w:p>
    <w:p w14:paraId="65764AAF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Разработка основного функционала:</w:t>
      </w:r>
    </w:p>
    <w:p w14:paraId="061C1BB5" w14:textId="77777777" w:rsidR="001C7F73" w:rsidRPr="003C6BFF" w:rsidRDefault="001C7F73" w:rsidP="001C7F73">
      <w:pPr>
        <w:rPr>
          <w:sz w:val="28"/>
          <w:szCs w:val="28"/>
        </w:rPr>
      </w:pPr>
    </w:p>
    <w:p w14:paraId="7F5F9317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Создание модуля управления бронированиями и проверки доступности номеров.</w:t>
      </w:r>
    </w:p>
    <w:p w14:paraId="109ADD3C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Разработка модуля учета клиентов и их данных.</w:t>
      </w:r>
    </w:p>
    <w:p w14:paraId="2025EE49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Разработка модуля управления чек-ин/чек-аут процессом.</w:t>
      </w:r>
    </w:p>
    <w:p w14:paraId="6A3335CB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Интеграция с внешними системами:</w:t>
      </w:r>
    </w:p>
    <w:p w14:paraId="49A38D54" w14:textId="77777777" w:rsidR="001C7F73" w:rsidRPr="003C6BFF" w:rsidRDefault="001C7F73" w:rsidP="001C7F73">
      <w:pPr>
        <w:rPr>
          <w:sz w:val="28"/>
          <w:szCs w:val="28"/>
        </w:rPr>
      </w:pPr>
    </w:p>
    <w:p w14:paraId="2271AE87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Интеграция с системами онлайн-бронирования и платежными шлюзами.</w:t>
      </w:r>
    </w:p>
    <w:p w14:paraId="7E4130CE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Связь с системами управления отелями (HVAC, электронные замки и др.).</w:t>
      </w:r>
    </w:p>
    <w:p w14:paraId="25FA3EC8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Тестирование и отладка:</w:t>
      </w:r>
    </w:p>
    <w:p w14:paraId="0C474086" w14:textId="77777777" w:rsidR="001C7F73" w:rsidRPr="003C6BFF" w:rsidRDefault="001C7F73" w:rsidP="001C7F73">
      <w:pPr>
        <w:rPr>
          <w:sz w:val="28"/>
          <w:szCs w:val="28"/>
        </w:rPr>
      </w:pPr>
    </w:p>
    <w:p w14:paraId="2482FB32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Проведение функционального и интеграционного тестирования.</w:t>
      </w:r>
    </w:p>
    <w:p w14:paraId="4FEB6E93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Отладка и исправление ошибок.</w:t>
      </w:r>
    </w:p>
    <w:p w14:paraId="15FDED33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Обучение и внедрение:</w:t>
      </w:r>
    </w:p>
    <w:p w14:paraId="4981714D" w14:textId="77777777" w:rsidR="001C7F73" w:rsidRPr="003C6BFF" w:rsidRDefault="001C7F73" w:rsidP="001C7F73">
      <w:pPr>
        <w:rPr>
          <w:sz w:val="28"/>
          <w:szCs w:val="28"/>
        </w:rPr>
      </w:pPr>
    </w:p>
    <w:p w14:paraId="05E48486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Подготовка персонала (</w:t>
      </w:r>
      <w:proofErr w:type="spellStart"/>
      <w:r w:rsidRPr="003C6BFF">
        <w:rPr>
          <w:sz w:val="28"/>
          <w:szCs w:val="28"/>
        </w:rPr>
        <w:t>рецепционистов</w:t>
      </w:r>
      <w:proofErr w:type="spellEnd"/>
      <w:r w:rsidRPr="003C6BFF">
        <w:rPr>
          <w:sz w:val="28"/>
          <w:szCs w:val="28"/>
        </w:rPr>
        <w:t>, администраторов) к использованию ППУГ.</w:t>
      </w:r>
    </w:p>
    <w:p w14:paraId="2ABCAB39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Постепенное внедрение системы в работу.</w:t>
      </w:r>
    </w:p>
    <w:p w14:paraId="2301796F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Оптимизация и улучшение:</w:t>
      </w:r>
    </w:p>
    <w:p w14:paraId="0A9C54FE" w14:textId="77777777" w:rsidR="001C7F73" w:rsidRPr="003C6BFF" w:rsidRDefault="001C7F73" w:rsidP="001C7F73">
      <w:pPr>
        <w:rPr>
          <w:sz w:val="28"/>
          <w:szCs w:val="28"/>
        </w:rPr>
      </w:pPr>
    </w:p>
    <w:p w14:paraId="2A755A8F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Повышение производительности и оптимизация кода.</w:t>
      </w:r>
    </w:p>
    <w:p w14:paraId="731FE1F5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Внедрение дополнительных функций и улучшений.</w:t>
      </w:r>
    </w:p>
    <w:p w14:paraId="292C752F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Документирование и поддержка:</w:t>
      </w:r>
    </w:p>
    <w:p w14:paraId="2998453F" w14:textId="77777777" w:rsidR="001C7F73" w:rsidRPr="003C6BFF" w:rsidRDefault="001C7F73" w:rsidP="001C7F73">
      <w:pPr>
        <w:rPr>
          <w:sz w:val="28"/>
          <w:szCs w:val="28"/>
        </w:rPr>
      </w:pPr>
    </w:p>
    <w:p w14:paraId="51A54C11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Подготовка документации для пользователей и администраторов.</w:t>
      </w:r>
    </w:p>
    <w:p w14:paraId="4D63FB45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Обеспечение технической поддержки и обновлений.</w:t>
      </w:r>
    </w:p>
    <w:p w14:paraId="0FAB70C4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Тестирование производительности и безопасности:</w:t>
      </w:r>
    </w:p>
    <w:p w14:paraId="3F11DBDB" w14:textId="77777777" w:rsidR="001C7F73" w:rsidRPr="003C6BFF" w:rsidRDefault="001C7F73" w:rsidP="001C7F73">
      <w:pPr>
        <w:rPr>
          <w:sz w:val="28"/>
          <w:szCs w:val="28"/>
        </w:rPr>
      </w:pPr>
    </w:p>
    <w:p w14:paraId="2B2C336E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lastRenderedPageBreak/>
        <w:t>Проведение тестирования производительности и проверка безопасности системы.</w:t>
      </w:r>
    </w:p>
    <w:p w14:paraId="59BDD8C1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Релиз и масштабирование:</w:t>
      </w:r>
    </w:p>
    <w:p w14:paraId="63313D20" w14:textId="77777777" w:rsidR="001C7F73" w:rsidRPr="003C6BFF" w:rsidRDefault="001C7F73" w:rsidP="001C7F73">
      <w:pPr>
        <w:rPr>
          <w:sz w:val="28"/>
          <w:szCs w:val="28"/>
        </w:rPr>
      </w:pPr>
    </w:p>
    <w:p w14:paraId="7302ECBB" w14:textId="77777777" w:rsidR="001C7F73" w:rsidRPr="003C6BFF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Распространение ППУГ на другие отели или филиалы.</w:t>
      </w:r>
    </w:p>
    <w:p w14:paraId="7DD04AF1" w14:textId="5240C8A7" w:rsidR="009E21D6" w:rsidRDefault="001C7F73" w:rsidP="001C7F73">
      <w:pPr>
        <w:rPr>
          <w:sz w:val="28"/>
          <w:szCs w:val="28"/>
        </w:rPr>
      </w:pPr>
      <w:r w:rsidRPr="003C6BFF">
        <w:rPr>
          <w:sz w:val="28"/>
          <w:szCs w:val="28"/>
        </w:rPr>
        <w:t>Поддержка и обновления.</w:t>
      </w:r>
    </w:p>
    <w:p w14:paraId="1FF63EE3" w14:textId="77777777" w:rsidR="003C6BFF" w:rsidRDefault="003C6BFF" w:rsidP="003C6BFF">
      <w:pPr>
        <w:rPr>
          <w:b/>
          <w:bCs/>
          <w:sz w:val="28"/>
          <w:szCs w:val="28"/>
        </w:rPr>
      </w:pPr>
    </w:p>
    <w:p w14:paraId="5DCEE7FA" w14:textId="64C6213E" w:rsidR="003C6BFF" w:rsidRPr="003C6BFF" w:rsidRDefault="003C6BFF" w:rsidP="003C6BFF">
      <w:pPr>
        <w:rPr>
          <w:b/>
          <w:bCs/>
          <w:sz w:val="28"/>
          <w:szCs w:val="28"/>
        </w:rPr>
      </w:pPr>
      <w:r w:rsidRPr="003C6BFF">
        <w:rPr>
          <w:b/>
          <w:bCs/>
          <w:sz w:val="28"/>
          <w:szCs w:val="28"/>
        </w:rPr>
        <w:t>Техническое задание</w:t>
      </w:r>
    </w:p>
    <w:p w14:paraId="65A645C6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1. Общие сведения</w:t>
      </w:r>
    </w:p>
    <w:p w14:paraId="569E00CE" w14:textId="1A69790D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1.1. Наименование системы: Комплекс программ управления гостиницей (далее - ППУГ).</w:t>
      </w:r>
    </w:p>
    <w:p w14:paraId="1F7D957D" w14:textId="57D4D12C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 xml:space="preserve">1.2. Заказчик: </w:t>
      </w:r>
      <w:r w:rsidR="002D001D">
        <w:rPr>
          <w:sz w:val="28"/>
          <w:szCs w:val="28"/>
        </w:rPr>
        <w:t xml:space="preserve">отель </w:t>
      </w:r>
      <w:r w:rsidR="002D001D">
        <w:rPr>
          <w:sz w:val="28"/>
          <w:szCs w:val="28"/>
          <w:lang w:val="en-US"/>
        </w:rPr>
        <w:t>Green</w:t>
      </w:r>
      <w:r w:rsidR="002D001D" w:rsidRPr="002D001D">
        <w:rPr>
          <w:sz w:val="28"/>
          <w:szCs w:val="28"/>
        </w:rPr>
        <w:t xml:space="preserve"> </w:t>
      </w:r>
      <w:r w:rsidR="002D001D">
        <w:rPr>
          <w:sz w:val="28"/>
          <w:szCs w:val="28"/>
          <w:lang w:val="en-US"/>
        </w:rPr>
        <w:t>Oasis</w:t>
      </w:r>
    </w:p>
    <w:p w14:paraId="3C46809A" w14:textId="48CC11D4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1.3. Разработчик:</w:t>
      </w:r>
      <w:r w:rsidR="002D001D">
        <w:rPr>
          <w:sz w:val="28"/>
          <w:szCs w:val="28"/>
        </w:rPr>
        <w:t xml:space="preserve"> </w:t>
      </w:r>
      <w:proofErr w:type="spellStart"/>
      <w:r w:rsidR="002D001D">
        <w:rPr>
          <w:sz w:val="28"/>
          <w:szCs w:val="28"/>
        </w:rPr>
        <w:t>ИСп</w:t>
      </w:r>
      <w:proofErr w:type="spellEnd"/>
      <w:r w:rsidR="002D001D">
        <w:rPr>
          <w:sz w:val="28"/>
          <w:szCs w:val="28"/>
        </w:rPr>
        <w:t xml:space="preserve"> 22-1</w:t>
      </w:r>
      <w:r w:rsidRPr="003C6BFF">
        <w:rPr>
          <w:sz w:val="28"/>
          <w:szCs w:val="28"/>
        </w:rPr>
        <w:t>.</w:t>
      </w:r>
    </w:p>
    <w:p w14:paraId="2BAB106B" w14:textId="51306629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 xml:space="preserve">1.4. Сроки выполнения проекта: </w:t>
      </w:r>
      <w:r w:rsidR="002D001D">
        <w:rPr>
          <w:sz w:val="28"/>
          <w:szCs w:val="28"/>
        </w:rPr>
        <w:t>2024г 12 декабря</w:t>
      </w:r>
    </w:p>
    <w:p w14:paraId="5CA1A286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2. Назначение и цели создания системы</w:t>
      </w:r>
    </w:p>
    <w:p w14:paraId="4A1AE364" w14:textId="5B55A90F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2.1. Назначение ППУГ: Разработка системы для автоматизации управления гостиничным бизнесом, включая бронирование номеров, учет клиентов, управление чек-ин/чек-аут процессами и отчетность.</w:t>
      </w:r>
    </w:p>
    <w:p w14:paraId="7948B794" w14:textId="00438D4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2.2. Цели создания системы:</w:t>
      </w:r>
    </w:p>
    <w:p w14:paraId="75B79BB4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Повышение эффективности работы гостиницы.</w:t>
      </w:r>
    </w:p>
    <w:p w14:paraId="1FDD3ACF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Улучшение обслуживания клиентов.</w:t>
      </w:r>
    </w:p>
    <w:p w14:paraId="0525D8C4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Увеличение прибыли и контроля над бизнес-процессами.</w:t>
      </w:r>
    </w:p>
    <w:p w14:paraId="17F98836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3. Характеристика объектов автоматизации</w:t>
      </w:r>
    </w:p>
    <w:p w14:paraId="0AE33F1A" w14:textId="57018FA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3.1. Объект автоматизации: Гостиница "</w:t>
      </w:r>
      <w:r w:rsidR="002D001D" w:rsidRPr="002D001D">
        <w:rPr>
          <w:bCs/>
          <w:sz w:val="28"/>
          <w:szCs w:val="28"/>
        </w:rPr>
        <w:t xml:space="preserve"> </w:t>
      </w:r>
      <w:r w:rsidR="002D001D" w:rsidRPr="009B719B">
        <w:rPr>
          <w:bCs/>
          <w:sz w:val="28"/>
          <w:szCs w:val="28"/>
        </w:rPr>
        <w:t xml:space="preserve">Green </w:t>
      </w:r>
      <w:proofErr w:type="spellStart"/>
      <w:r w:rsidR="002D001D" w:rsidRPr="009B719B">
        <w:rPr>
          <w:bCs/>
          <w:sz w:val="28"/>
          <w:szCs w:val="28"/>
        </w:rPr>
        <w:t>Oasis</w:t>
      </w:r>
      <w:proofErr w:type="spellEnd"/>
      <w:r w:rsidR="002D001D" w:rsidRPr="003C6BFF">
        <w:rPr>
          <w:sz w:val="28"/>
          <w:szCs w:val="28"/>
        </w:rPr>
        <w:t xml:space="preserve"> </w:t>
      </w:r>
      <w:r w:rsidRPr="003C6BFF">
        <w:rPr>
          <w:sz w:val="28"/>
          <w:szCs w:val="28"/>
        </w:rPr>
        <w:t>".</w:t>
      </w:r>
    </w:p>
    <w:p w14:paraId="3BDEC594" w14:textId="5FE6ACA9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 xml:space="preserve">3.2. Описание объекта автоматизации: Гостиница с </w:t>
      </w:r>
      <w:r w:rsidR="002D001D">
        <w:rPr>
          <w:sz w:val="28"/>
          <w:szCs w:val="28"/>
        </w:rPr>
        <w:t>68</w:t>
      </w:r>
      <w:r w:rsidRPr="003C6BFF">
        <w:rPr>
          <w:sz w:val="28"/>
          <w:szCs w:val="28"/>
        </w:rPr>
        <w:t xml:space="preserve"> номерами, рестораном, конференц-залом и прочими удобствами.</w:t>
      </w:r>
    </w:p>
    <w:p w14:paraId="6C4E802D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4. Требования к системе</w:t>
      </w:r>
    </w:p>
    <w:p w14:paraId="5B2EF537" w14:textId="34C539FC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4.1. Функциональные требования:</w:t>
      </w:r>
    </w:p>
    <w:p w14:paraId="33822C87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Резервирование и управление номерами.</w:t>
      </w:r>
    </w:p>
    <w:p w14:paraId="23F2FFF3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Учет клиентов и их данных.</w:t>
      </w:r>
    </w:p>
    <w:p w14:paraId="3C51DD00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Оформление чек-ин и чек-аут процессов.</w:t>
      </w:r>
    </w:p>
    <w:p w14:paraId="2B982D08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Онлайн-бронирование и платежи.</w:t>
      </w:r>
    </w:p>
    <w:p w14:paraId="08045231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Генерация отчетов и статистики.</w:t>
      </w:r>
    </w:p>
    <w:p w14:paraId="171D7D61" w14:textId="2F7AC57C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4.2. Нефункциональные требования:</w:t>
      </w:r>
    </w:p>
    <w:p w14:paraId="615FAB68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Высокая производительность системы.</w:t>
      </w:r>
    </w:p>
    <w:p w14:paraId="2E3FA553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Безопасность данных и транзакций.</w:t>
      </w:r>
    </w:p>
    <w:p w14:paraId="5AB6343F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Поддержка множества языков и валют.</w:t>
      </w:r>
    </w:p>
    <w:p w14:paraId="1AFF3F96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Интеграция с внешними системами.</w:t>
      </w:r>
    </w:p>
    <w:p w14:paraId="4D372A25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5. Состав и содержание работ по созданию системы</w:t>
      </w:r>
    </w:p>
    <w:p w14:paraId="5858A050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5.1. Анализ требований и проектирование.</w:t>
      </w:r>
    </w:p>
    <w:p w14:paraId="5B0AF2DB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5.2. Разработка и тестирование функционала.</w:t>
      </w:r>
    </w:p>
    <w:p w14:paraId="4E139493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5.3. Интеграция с внешними системами.</w:t>
      </w:r>
    </w:p>
    <w:p w14:paraId="60379D26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5.4. Тестирование и отладка.</w:t>
      </w:r>
    </w:p>
    <w:p w14:paraId="50949B29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5.5. Обучение персонала.</w:t>
      </w:r>
    </w:p>
    <w:p w14:paraId="7011645C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5.6. Внедрение и мониторинг производительности.</w:t>
      </w:r>
    </w:p>
    <w:p w14:paraId="5C234C76" w14:textId="13F6E3B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lastRenderedPageBreak/>
        <w:t>5.7. Поддержка и обновления.</w:t>
      </w:r>
    </w:p>
    <w:p w14:paraId="51393D82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6. Порядок контроля и приемки системы</w:t>
      </w:r>
    </w:p>
    <w:p w14:paraId="4CE1E9CC" w14:textId="018AA9C4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6.1. Контроль качества будет осуществляться на каждом этапе разработки с участием представителей заказчика.</w:t>
      </w:r>
    </w:p>
    <w:p w14:paraId="68D6909A" w14:textId="3F9F863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6.2. Приемка системы производится по достижению заранее согласованных критериев и тестовых сценариев.</w:t>
      </w:r>
    </w:p>
    <w:p w14:paraId="0A765E9B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AB8A0CE" w14:textId="65ECC6CB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7.1. Подготовка объекта автоматизации включает в себя настройку аппаратного и программного обеспечения, обучение персонала и внедрение системы в текущие бизнес-процессы гостиницы.</w:t>
      </w:r>
    </w:p>
    <w:p w14:paraId="67FDB169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8. Требования к документированию</w:t>
      </w:r>
    </w:p>
    <w:p w14:paraId="370DA700" w14:textId="479344BE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8.1. Предоставление полной технической документации, включая:</w:t>
      </w:r>
    </w:p>
    <w:p w14:paraId="21CC74BB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Техническое описание системы.</w:t>
      </w:r>
    </w:p>
    <w:p w14:paraId="3BA6F995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Инструкции по эксплуатации.</w:t>
      </w:r>
    </w:p>
    <w:p w14:paraId="0FC1A631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Руководства по администрированию.</w:t>
      </w:r>
    </w:p>
    <w:p w14:paraId="13117035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Отчеты о тестировании.</w:t>
      </w:r>
    </w:p>
    <w:p w14:paraId="1F0A62E5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9. Источники разработки</w:t>
      </w:r>
    </w:p>
    <w:p w14:paraId="1E005009" w14:textId="77C1158C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9.1. В ходе разработки ППУГ будут использованы следующие источники:</w:t>
      </w:r>
    </w:p>
    <w:p w14:paraId="0D0B31BB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Технические стандарты и регуляторные документы.</w:t>
      </w:r>
    </w:p>
    <w:p w14:paraId="017F78DA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Спецификации заказчика.</w:t>
      </w:r>
    </w:p>
    <w:p w14:paraId="124BF33A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Современные методики разработки программного обеспечения.</w:t>
      </w:r>
    </w:p>
    <w:p w14:paraId="06BEBC1C" w14:textId="7777777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 xml:space="preserve">[Подпись </w:t>
      </w:r>
      <w:proofErr w:type="gramStart"/>
      <w:r w:rsidRPr="003C6BFF">
        <w:rPr>
          <w:sz w:val="28"/>
          <w:szCs w:val="28"/>
        </w:rPr>
        <w:t xml:space="preserve">заказчика]   </w:t>
      </w:r>
      <w:proofErr w:type="gramEnd"/>
      <w:r w:rsidRPr="003C6BFF">
        <w:rPr>
          <w:sz w:val="28"/>
          <w:szCs w:val="28"/>
        </w:rPr>
        <w:t xml:space="preserve">              [Дата]</w:t>
      </w:r>
    </w:p>
    <w:p w14:paraId="5E433A73" w14:textId="77777777" w:rsidR="003C6BFF" w:rsidRPr="003C6BFF" w:rsidRDefault="003C6BFF" w:rsidP="003C6BFF">
      <w:pPr>
        <w:rPr>
          <w:sz w:val="28"/>
          <w:szCs w:val="28"/>
        </w:rPr>
      </w:pPr>
    </w:p>
    <w:p w14:paraId="5A69B053" w14:textId="04E92D67" w:rsidR="003C6BFF" w:rsidRP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 xml:space="preserve">[Подпись </w:t>
      </w:r>
      <w:proofErr w:type="gramStart"/>
      <w:r w:rsidRPr="003C6BFF">
        <w:rPr>
          <w:sz w:val="28"/>
          <w:szCs w:val="28"/>
        </w:rPr>
        <w:t xml:space="preserve">разработчика]   </w:t>
      </w:r>
      <w:proofErr w:type="gramEnd"/>
      <w:r w:rsidRPr="003C6BFF">
        <w:rPr>
          <w:sz w:val="28"/>
          <w:szCs w:val="28"/>
        </w:rPr>
        <w:t xml:space="preserve">          [Дата]</w:t>
      </w:r>
    </w:p>
    <w:p w14:paraId="194004E0" w14:textId="239E43BC" w:rsidR="003C6BFF" w:rsidRDefault="003C6BFF" w:rsidP="003C6BFF">
      <w:pPr>
        <w:rPr>
          <w:sz w:val="28"/>
          <w:szCs w:val="28"/>
        </w:rPr>
      </w:pPr>
      <w:r w:rsidRPr="003C6BFF">
        <w:rPr>
          <w:sz w:val="28"/>
          <w:szCs w:val="28"/>
        </w:rPr>
        <w:t>Этот документ служит основой для планирования и управления проектом по созданию комплекса программ управления гостиницей (ППУГ).</w:t>
      </w:r>
    </w:p>
    <w:p w14:paraId="3C402C1D" w14:textId="77777777" w:rsidR="002D001D" w:rsidRDefault="002D001D" w:rsidP="003C6BFF">
      <w:pPr>
        <w:rPr>
          <w:sz w:val="28"/>
          <w:szCs w:val="28"/>
        </w:rPr>
      </w:pPr>
    </w:p>
    <w:p w14:paraId="383375AC" w14:textId="426B26D3" w:rsidR="002D001D" w:rsidRDefault="002F3C9A" w:rsidP="003C6BFF">
      <w:pPr>
        <w:rPr>
          <w:sz w:val="28"/>
          <w:szCs w:val="28"/>
        </w:rPr>
      </w:pPr>
      <w:r>
        <w:rPr>
          <w:sz w:val="28"/>
          <w:szCs w:val="28"/>
        </w:rPr>
        <w:t>Все процессы управления:</w:t>
      </w:r>
    </w:p>
    <w:p w14:paraId="6A375287" w14:textId="421DC8F2" w:rsidR="002F3C9A" w:rsidRDefault="002F3C9A" w:rsidP="002F3C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2F3C9A">
        <w:rPr>
          <w:sz w:val="28"/>
          <w:szCs w:val="28"/>
        </w:rPr>
        <w:t xml:space="preserve">Сроками </w:t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2F3C9A" w:rsidRPr="00F67434" w14:paraId="65D73850" w14:textId="77777777" w:rsidTr="002F3C9A">
        <w:tc>
          <w:tcPr>
            <w:tcW w:w="9464" w:type="dxa"/>
          </w:tcPr>
          <w:p w14:paraId="79669524" w14:textId="77777777" w:rsidR="002F3C9A" w:rsidRDefault="002F3C9A" w:rsidP="002F3C9A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</w:pPr>
            <w:r w:rsidRPr="5A9C0B76">
              <w:t xml:space="preserve">Определение </w:t>
            </w:r>
          </w:p>
          <w:p w14:paraId="6F749078" w14:textId="2C29145E" w:rsidR="00BA3FFE" w:rsidRPr="00F67434" w:rsidRDefault="002F3C9A" w:rsidP="00332DEC">
            <w:pPr>
              <w:widowControl w:val="0"/>
              <w:tabs>
                <w:tab w:val="left" w:pos="204"/>
              </w:tabs>
              <w:spacing w:line="276" w:lineRule="auto"/>
              <w:jc w:val="both"/>
            </w:pPr>
            <w:r w:rsidRPr="5A9C0B76">
              <w:t>состава операций</w:t>
            </w:r>
          </w:p>
        </w:tc>
      </w:tr>
      <w:tr w:rsidR="002F3C9A" w:rsidRPr="00F67434" w14:paraId="48880058" w14:textId="77777777" w:rsidTr="002F3C9A">
        <w:tc>
          <w:tcPr>
            <w:tcW w:w="9464" w:type="dxa"/>
          </w:tcPr>
          <w:p w14:paraId="0C98447C" w14:textId="77777777" w:rsidR="002F3C9A" w:rsidRPr="00F67434" w:rsidRDefault="002F3C9A" w:rsidP="002F3C9A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</w:pPr>
            <w:r w:rsidRPr="5A9C0B76">
              <w:t>Определение взаимосвязей операций</w:t>
            </w:r>
          </w:p>
        </w:tc>
      </w:tr>
      <w:tr w:rsidR="002F3C9A" w:rsidRPr="00F67434" w14:paraId="2C09D883" w14:textId="77777777" w:rsidTr="002F3C9A">
        <w:tc>
          <w:tcPr>
            <w:tcW w:w="9464" w:type="dxa"/>
          </w:tcPr>
          <w:p w14:paraId="24820BC2" w14:textId="77777777" w:rsidR="002F3C9A" w:rsidRPr="00F67434" w:rsidRDefault="002F3C9A" w:rsidP="002F3C9A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</w:pPr>
            <w:r w:rsidRPr="5A9C0B76">
              <w:t>Определение ресурсов операции</w:t>
            </w:r>
          </w:p>
        </w:tc>
      </w:tr>
      <w:tr w:rsidR="002F3C9A" w:rsidRPr="00F67434" w14:paraId="43BE49EA" w14:textId="77777777" w:rsidTr="002F3C9A">
        <w:tc>
          <w:tcPr>
            <w:tcW w:w="9464" w:type="dxa"/>
          </w:tcPr>
          <w:p w14:paraId="10C3D490" w14:textId="77777777" w:rsidR="002F3C9A" w:rsidRPr="00F67434" w:rsidRDefault="002F3C9A" w:rsidP="002F3C9A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</w:pPr>
            <w:r w:rsidRPr="5A9C0B76">
              <w:t>Определение длительности операций</w:t>
            </w:r>
          </w:p>
        </w:tc>
      </w:tr>
      <w:tr w:rsidR="002F3C9A" w:rsidRPr="00F67434" w14:paraId="3D07D936" w14:textId="77777777" w:rsidTr="002F3C9A">
        <w:tc>
          <w:tcPr>
            <w:tcW w:w="9464" w:type="dxa"/>
          </w:tcPr>
          <w:p w14:paraId="76267949" w14:textId="77777777" w:rsidR="002F3C9A" w:rsidRPr="00F67434" w:rsidRDefault="002F3C9A" w:rsidP="002F3C9A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</w:pPr>
            <w:r w:rsidRPr="5A9C0B76">
              <w:t>Разработка расписания</w:t>
            </w:r>
          </w:p>
        </w:tc>
      </w:tr>
      <w:tr w:rsidR="002F3C9A" w:rsidRPr="00F67434" w14:paraId="27B96C64" w14:textId="77777777" w:rsidTr="002F3C9A">
        <w:tc>
          <w:tcPr>
            <w:tcW w:w="9464" w:type="dxa"/>
          </w:tcPr>
          <w:p w14:paraId="7124B179" w14:textId="77777777" w:rsidR="002F3C9A" w:rsidRPr="00F67434" w:rsidRDefault="002F3C9A" w:rsidP="002F3C9A">
            <w:pPr>
              <w:pStyle w:val="a3"/>
              <w:widowControl w:val="0"/>
              <w:numPr>
                <w:ilvl w:val="0"/>
                <w:numId w:val="2"/>
              </w:numPr>
              <w:tabs>
                <w:tab w:val="left" w:pos="204"/>
              </w:tabs>
              <w:spacing w:line="276" w:lineRule="auto"/>
              <w:ind w:left="0" w:firstLine="0"/>
              <w:jc w:val="both"/>
            </w:pPr>
            <w:r w:rsidRPr="5A9C0B76">
              <w:t>Управление расписанием</w:t>
            </w:r>
          </w:p>
        </w:tc>
      </w:tr>
    </w:tbl>
    <w:p w14:paraId="794A4943" w14:textId="570AEC24" w:rsidR="002F3C9A" w:rsidRDefault="002F3C9A" w:rsidP="002F3C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2F3C9A">
        <w:rPr>
          <w:sz w:val="28"/>
          <w:szCs w:val="28"/>
        </w:rPr>
        <w:t>С</w:t>
      </w:r>
      <w:r w:rsidRPr="002F3C9A">
        <w:rPr>
          <w:sz w:val="28"/>
          <w:szCs w:val="28"/>
        </w:rPr>
        <w:t>тоимостью</w:t>
      </w:r>
    </w:p>
    <w:tbl>
      <w:tblPr>
        <w:tblStyle w:val="a4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F3C9A" w:rsidRPr="00F67434" w14:paraId="501D6DB6" w14:textId="77777777" w:rsidTr="002F3C9A">
        <w:tc>
          <w:tcPr>
            <w:tcW w:w="9322" w:type="dxa"/>
          </w:tcPr>
          <w:p w14:paraId="5D64E2F7" w14:textId="77777777" w:rsidR="002F3C9A" w:rsidRDefault="002F3C9A" w:rsidP="002F3C9A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204"/>
              </w:tabs>
              <w:spacing w:line="276" w:lineRule="auto"/>
              <w:ind w:left="0" w:right="-250" w:firstLine="0"/>
            </w:pPr>
            <w:r w:rsidRPr="5A9C0B76">
              <w:t xml:space="preserve">стоимостная </w:t>
            </w:r>
          </w:p>
          <w:p w14:paraId="0263F793" w14:textId="77777777" w:rsidR="002F3C9A" w:rsidRPr="00F67434" w:rsidRDefault="002F3C9A" w:rsidP="00332DEC">
            <w:pPr>
              <w:widowControl w:val="0"/>
              <w:tabs>
                <w:tab w:val="left" w:pos="204"/>
              </w:tabs>
              <w:spacing w:line="276" w:lineRule="auto"/>
              <w:ind w:right="-250"/>
            </w:pPr>
            <w:r w:rsidRPr="5A9C0B76">
              <w:t>оценка</w:t>
            </w:r>
          </w:p>
        </w:tc>
      </w:tr>
      <w:tr w:rsidR="002F3C9A" w:rsidRPr="00F67434" w14:paraId="3B3FA331" w14:textId="77777777" w:rsidTr="002F3C9A">
        <w:tc>
          <w:tcPr>
            <w:tcW w:w="9322" w:type="dxa"/>
          </w:tcPr>
          <w:p w14:paraId="1406B883" w14:textId="77777777" w:rsidR="002F3C9A" w:rsidRPr="00F67434" w:rsidRDefault="002F3C9A" w:rsidP="002F3C9A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204"/>
              </w:tabs>
              <w:spacing w:line="276" w:lineRule="auto"/>
              <w:ind w:left="0" w:right="-250" w:firstLine="0"/>
            </w:pPr>
            <w:r w:rsidRPr="5A9C0B76">
              <w:t xml:space="preserve">разработка </w:t>
            </w:r>
          </w:p>
          <w:p w14:paraId="60E13874" w14:textId="77777777" w:rsidR="002F3C9A" w:rsidRPr="00F67434" w:rsidRDefault="002F3C9A" w:rsidP="00332DEC">
            <w:pPr>
              <w:widowControl w:val="0"/>
              <w:tabs>
                <w:tab w:val="left" w:pos="204"/>
              </w:tabs>
              <w:spacing w:line="276" w:lineRule="auto"/>
              <w:ind w:right="-250"/>
            </w:pPr>
            <w:r w:rsidRPr="5A9C0B76">
              <w:t>бюджета расходов</w:t>
            </w:r>
          </w:p>
        </w:tc>
      </w:tr>
      <w:tr w:rsidR="002F3C9A" w:rsidRPr="00F67434" w14:paraId="036BD0AB" w14:textId="77777777" w:rsidTr="002F3C9A">
        <w:tc>
          <w:tcPr>
            <w:tcW w:w="9322" w:type="dxa"/>
          </w:tcPr>
          <w:p w14:paraId="13645B9B" w14:textId="77777777" w:rsidR="002F3C9A" w:rsidRPr="00F67434" w:rsidRDefault="002F3C9A" w:rsidP="002F3C9A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204"/>
              </w:tabs>
              <w:spacing w:line="276" w:lineRule="auto"/>
              <w:ind w:left="0" w:right="-250" w:firstLine="0"/>
            </w:pPr>
            <w:r w:rsidRPr="5A9C0B76">
              <w:t>управление</w:t>
            </w:r>
          </w:p>
          <w:p w14:paraId="0C1B03C2" w14:textId="77777777" w:rsidR="002F3C9A" w:rsidRPr="00F67434" w:rsidRDefault="002F3C9A" w:rsidP="00332DEC">
            <w:pPr>
              <w:widowControl w:val="0"/>
              <w:tabs>
                <w:tab w:val="left" w:pos="204"/>
              </w:tabs>
              <w:spacing w:line="276" w:lineRule="auto"/>
              <w:ind w:right="-250"/>
            </w:pPr>
            <w:r w:rsidRPr="5A9C0B76">
              <w:t>стоимостью</w:t>
            </w:r>
          </w:p>
        </w:tc>
      </w:tr>
    </w:tbl>
    <w:p w14:paraId="6CDF3CDB" w14:textId="3D4C4FA2" w:rsidR="002F3C9A" w:rsidRDefault="002F3C9A" w:rsidP="002F3C9A">
      <w:pPr>
        <w:pStyle w:val="a3"/>
        <w:numPr>
          <w:ilvl w:val="0"/>
          <w:numId w:val="1"/>
        </w:numPr>
        <w:rPr>
          <w:sz w:val="28"/>
          <w:szCs w:val="28"/>
        </w:rPr>
      </w:pPr>
      <w:r w:rsidRPr="002F3C9A">
        <w:rPr>
          <w:sz w:val="28"/>
          <w:szCs w:val="28"/>
        </w:rPr>
        <w:t>рисками</w:t>
      </w:r>
    </w:p>
    <w:p w14:paraId="611CF06E" w14:textId="1ED68B55" w:rsidR="002F3C9A" w:rsidRPr="002F3C9A" w:rsidRDefault="002F3C9A" w:rsidP="002F3C9A">
      <w:pPr>
        <w:rPr>
          <w:sz w:val="28"/>
          <w:szCs w:val="28"/>
        </w:rPr>
      </w:pPr>
    </w:p>
    <w:sectPr w:rsidR="002F3C9A" w:rsidRPr="002F3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536E7"/>
    <w:multiLevelType w:val="hybridMultilevel"/>
    <w:tmpl w:val="85D27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15234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01256">
    <w:abstractNumId w:val="0"/>
  </w:num>
  <w:num w:numId="2" w16cid:durableId="1981880537">
    <w:abstractNumId w:val="1"/>
  </w:num>
  <w:num w:numId="3" w16cid:durableId="2145614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11"/>
    <w:rsid w:val="001C7F73"/>
    <w:rsid w:val="002D001D"/>
    <w:rsid w:val="002F3C9A"/>
    <w:rsid w:val="003C6BFF"/>
    <w:rsid w:val="0063284A"/>
    <w:rsid w:val="009E21D6"/>
    <w:rsid w:val="00BA3FFE"/>
    <w:rsid w:val="00D7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CF02"/>
  <w15:chartTrackingRefBased/>
  <w15:docId w15:val="{221FC098-DB79-439A-8EDE-BCE552EC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F7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C9A"/>
    <w:pPr>
      <w:ind w:left="720"/>
      <w:contextualSpacing/>
    </w:pPr>
  </w:style>
  <w:style w:type="table" w:styleId="a4">
    <w:name w:val="Table Grid"/>
    <w:basedOn w:val="a1"/>
    <w:uiPriority w:val="59"/>
    <w:rsid w:val="002F3C9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of sun king</dc:creator>
  <cp:keywords/>
  <dc:description/>
  <cp:lastModifiedBy>rod of sun king</cp:lastModifiedBy>
  <cp:revision>2</cp:revision>
  <dcterms:created xsi:type="dcterms:W3CDTF">2023-10-02T09:05:00Z</dcterms:created>
  <dcterms:modified xsi:type="dcterms:W3CDTF">2023-10-02T09:52:00Z</dcterms:modified>
</cp:coreProperties>
</file>