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818D" w14:textId="5E9CD7C3" w:rsidR="00D7477E" w:rsidRPr="007917F5" w:rsidRDefault="00D7477E" w:rsidP="00D7477E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49640E1" w14:textId="77777777" w:rsidR="00D7477E" w:rsidRPr="007917F5" w:rsidRDefault="00D7477E" w:rsidP="00D7477E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1E6E4C"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7AA3">
        <w:rPr>
          <w:rFonts w:ascii="Times New Roman" w:hAnsi="Times New Roman" w:cs="Times New Roman"/>
          <w:sz w:val="28"/>
          <w:szCs w:val="28"/>
        </w:rPr>
        <w:t>Управление внедрением</w:t>
      </w:r>
    </w:p>
    <w:p w14:paraId="7343F22B" w14:textId="77777777" w:rsidR="00D7477E" w:rsidRPr="007917F5" w:rsidRDefault="00D7477E" w:rsidP="00D7477E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1E6E4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Pr="00CE7AA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управлять внедрением программных продуктов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10AE542F" w14:textId="77777777" w:rsidR="00D7477E" w:rsidRPr="007917F5" w:rsidRDefault="00D7477E" w:rsidP="00D7477E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сценарий (проект) внедрения программного продукта</w:t>
      </w:r>
      <w:r w:rsidRPr="007917F5">
        <w:rPr>
          <w:rFonts w:ascii="Times New Roman" w:hAnsi="Times New Roman" w:cs="Times New Roman"/>
          <w:sz w:val="28"/>
          <w:szCs w:val="28"/>
        </w:rPr>
        <w:t>, учитывая стандарты.</w:t>
      </w:r>
    </w:p>
    <w:p w14:paraId="12ADE28A" w14:textId="3F3D15DA" w:rsidR="00F17428" w:rsidRPr="00D7477E" w:rsidRDefault="00F17428" w:rsidP="00D7477E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77E">
        <w:rPr>
          <w:rFonts w:ascii="Times New Roman" w:hAnsi="Times New Roman" w:cs="Times New Roman"/>
          <w:b/>
          <w:sz w:val="28"/>
          <w:szCs w:val="28"/>
        </w:rPr>
        <w:t>Отчет по внедрению комплекса программ управления гостиницей</w:t>
      </w:r>
    </w:p>
    <w:p w14:paraId="2CA3A28B" w14:textId="77777777" w:rsidR="00D7477E" w:rsidRPr="00D7477E" w:rsidRDefault="00D7477E" w:rsidP="00D7477E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 1: Обследование компании</w:t>
      </w:r>
    </w:p>
    <w:p w14:paraId="2D77F159" w14:textId="2B745646" w:rsidR="00D7477E" w:rsidRPr="00D7477E" w:rsidRDefault="00D7477E" w:rsidP="00D7477E">
      <w:pPr>
        <w:pStyle w:val="a3"/>
        <w:widowControl w:val="0"/>
        <w:numPr>
          <w:ilvl w:val="0"/>
          <w:numId w:val="8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Определение потребностей отеля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(4 недели)</w:t>
      </w: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Владельцы отеля "Green Oasis" проводят обследование своих операций и выявляют необходимость в автоматизации управления бронированием, учетом гостей и номерами.</w:t>
      </w:r>
    </w:p>
    <w:p w14:paraId="6596953E" w14:textId="49A948FA" w:rsidR="00D7477E" w:rsidRPr="00D7477E" w:rsidRDefault="00D7477E" w:rsidP="00D7477E">
      <w:pPr>
        <w:pStyle w:val="a3"/>
        <w:widowControl w:val="0"/>
        <w:numPr>
          <w:ilvl w:val="0"/>
          <w:numId w:val="8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Составление требований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(1.5 мес.)</w:t>
      </w: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на основе обследования формулируются требования к программному комплексу, включая функциональные и нефункциональные характеристики.</w:t>
      </w:r>
    </w:p>
    <w:p w14:paraId="5CE84AC1" w14:textId="77777777" w:rsidR="00D7477E" w:rsidRPr="00D7477E" w:rsidRDefault="00D7477E" w:rsidP="00D7477E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 2: Составление контракта на производство работ</w:t>
      </w:r>
    </w:p>
    <w:p w14:paraId="58997405" w14:textId="04E6213E" w:rsidR="00D7477E" w:rsidRPr="00D7477E" w:rsidRDefault="00D7477E" w:rsidP="00D7477E">
      <w:pPr>
        <w:pStyle w:val="a3"/>
        <w:widowControl w:val="0"/>
        <w:numPr>
          <w:ilvl w:val="0"/>
          <w:numId w:val="7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Подбор поставщика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(3 мес.)</w:t>
      </w: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Отель проводит отбор поставщиков ПО и выбирает подходящего поставщика, который предоставляет необходимое ПО и услуги по его внедрению.</w:t>
      </w:r>
    </w:p>
    <w:p w14:paraId="5D39ED31" w14:textId="7C47BE19" w:rsidR="00D7477E" w:rsidRDefault="00D7477E" w:rsidP="00D7477E">
      <w:pPr>
        <w:pStyle w:val="a3"/>
        <w:widowControl w:val="0"/>
        <w:numPr>
          <w:ilvl w:val="0"/>
          <w:numId w:val="7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Составление контракта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(2 недели)</w:t>
      </w: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составляется контракт между отелем и поставщиком, который описывает условия поставки, сроки, стоимость и ожидаемые результаты проекта.</w:t>
      </w:r>
    </w:p>
    <w:p w14:paraId="2AC2351C" w14:textId="0ABBD35E" w:rsidR="009B719B" w:rsidRPr="008A5F84" w:rsidRDefault="009B719B" w:rsidP="009B719B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8A5F8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Условия поставки</w:t>
      </w:r>
    </w:p>
    <w:p w14:paraId="73FCDC48" w14:textId="5238F383" w:rsidR="009B719B" w:rsidRPr="009B719B" w:rsidRDefault="009B719B" w:rsidP="009B719B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Поставщик обязуется поставить ПО и обеспечить его инсталляцию на сервера отеля "Green Oasis" в соответствии с техническими требованиями.</w:t>
      </w:r>
    </w:p>
    <w:p w14:paraId="5AE9E49F" w14:textId="4FD1B172" w:rsidR="009B719B" w:rsidRPr="009B719B" w:rsidRDefault="009B719B" w:rsidP="009B719B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Поставщик также обязуется предоставить обновления и техническую поддержку ПО в течение 12 месяцев с момента завершения инсталляции.</w:t>
      </w:r>
    </w:p>
    <w:p w14:paraId="59F48BB7" w14:textId="1184F68D" w:rsidR="009B719B" w:rsidRPr="008A5F84" w:rsidRDefault="009B719B" w:rsidP="009B719B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8A5F8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Сроки выполнения работ</w:t>
      </w:r>
    </w:p>
    <w:p w14:paraId="64605EFB" w14:textId="3A9145C5" w:rsidR="009B719B" w:rsidRPr="009B719B" w:rsidRDefault="009B719B" w:rsidP="009B719B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Поставщик обязуется завершить инсталляцию и наладку ПО в течение 3 месяцев с момента подписания настоящего контракта.</w:t>
      </w:r>
    </w:p>
    <w:p w14:paraId="127E50F3" w14:textId="722E6ADC" w:rsidR="009B719B" w:rsidRPr="009B719B" w:rsidRDefault="009B719B" w:rsidP="009B719B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Сроки выполнения работ могут быть продлены при условии письменного согласия обеих сторон в случае непредвиденных обстоятельств, влияющих на выполнение проекта.</w:t>
      </w:r>
    </w:p>
    <w:p w14:paraId="3B4185A9" w14:textId="34F336BF" w:rsidR="009B719B" w:rsidRPr="008A5F84" w:rsidRDefault="009B719B" w:rsidP="009B719B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8A5F8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Стоимость</w:t>
      </w:r>
    </w:p>
    <w:p w14:paraId="3F7BE10D" w14:textId="79C66105" w:rsidR="009B719B" w:rsidRPr="009B719B" w:rsidRDefault="009B719B" w:rsidP="009B719B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Заказчик соглашается оплатить Поставщику общую стоимость проекта в размере $200,000 (двести тысяч долларов США), в соответствии с графиком платежей, указанным в Приложении 2.</w:t>
      </w:r>
    </w:p>
    <w:p w14:paraId="2B4B6773" w14:textId="4A84FA9F" w:rsidR="009B719B" w:rsidRDefault="009B719B" w:rsidP="009B719B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Стоимость включает в себя стоимость лицензий на использование ПО, инсталляцию, обучение персонала и 12 месяцев технической поддержки.</w:t>
      </w:r>
    </w:p>
    <w:p w14:paraId="4C8DE86F" w14:textId="51AD5506" w:rsidR="008A5F84" w:rsidRPr="008A5F84" w:rsidRDefault="008A5F84" w:rsidP="008A5F84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8A5F8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Ожидаемые результаты проекта</w:t>
      </w:r>
    </w:p>
    <w:p w14:paraId="4D6B6ADA" w14:textId="12011709" w:rsidR="008A5F84" w:rsidRPr="008A5F84" w:rsidRDefault="008A5F84" w:rsidP="008A5F84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5F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Ожидаемые результаты проекта включают:</w:t>
      </w:r>
    </w:p>
    <w:p w14:paraId="2CEF04CA" w14:textId="77777777" w:rsidR="008A5F84" w:rsidRPr="008A5F84" w:rsidRDefault="008A5F84" w:rsidP="008A5F84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5F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Автоматизацию процессов бронирования и регистрации гостей.</w:t>
      </w:r>
    </w:p>
    <w:p w14:paraId="689779D2" w14:textId="77777777" w:rsidR="008A5F84" w:rsidRPr="008A5F84" w:rsidRDefault="008A5F84" w:rsidP="008A5F84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5F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Увеличение эффективности управления номерами и ресурсами.</w:t>
      </w:r>
    </w:p>
    <w:p w14:paraId="16294F39" w14:textId="77777777" w:rsidR="008A5F84" w:rsidRPr="008A5F84" w:rsidRDefault="008A5F84" w:rsidP="008A5F84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5F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Улучшение обслуживания гостей и повышение уровня удовлетворенности клиентов.</w:t>
      </w:r>
    </w:p>
    <w:p w14:paraId="49D100B1" w14:textId="77777777" w:rsidR="008A5F84" w:rsidRPr="008A5F84" w:rsidRDefault="008A5F84" w:rsidP="008A5F84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5F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Уменьшение операционных затрат.</w:t>
      </w:r>
    </w:p>
    <w:p w14:paraId="0A9CD884" w14:textId="4EDD5DC7" w:rsidR="008A5F84" w:rsidRPr="00D7477E" w:rsidRDefault="008A5F84" w:rsidP="008A5F84">
      <w:pPr>
        <w:pStyle w:val="a3"/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5F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Заказчик и Поставщик согласовывают ключевые показатели эффективности проекта, которые будут измеряться в процессе его выполнения.</w:t>
      </w:r>
    </w:p>
    <w:p w14:paraId="124D495E" w14:textId="77777777" w:rsidR="00D7477E" w:rsidRPr="00D7477E" w:rsidRDefault="00D7477E" w:rsidP="00D7477E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 3: Создание группы по внедрению ПО</w:t>
      </w:r>
    </w:p>
    <w:p w14:paraId="564E337F" w14:textId="54FD1598" w:rsidR="00D7477E" w:rsidRPr="00D7477E" w:rsidRDefault="00D7477E" w:rsidP="00D7477E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Формирование проектной группы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(1 мес.)</w:t>
      </w: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Отель создает проектную группу, включая проектного менеджера, системных аналитиков, разработчиков и тестировщиков. Каждый член группы назначает свои обязанности.</w:t>
      </w:r>
    </w:p>
    <w:p w14:paraId="4047ED51" w14:textId="75BAB76D" w:rsidR="00D7477E" w:rsidRPr="00D7477E" w:rsidRDefault="00D7477E" w:rsidP="00D7477E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Планирование проекта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(3 мес.)</w:t>
      </w: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Проектная группа разрабатывает план внедрения, включая график работ, ресурсы и бюджет.</w:t>
      </w:r>
    </w:p>
    <w:p w14:paraId="22680D6D" w14:textId="77777777" w:rsidR="00D7477E" w:rsidRPr="00D7477E" w:rsidRDefault="00D7477E" w:rsidP="00D7477E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 4: Инсталляция и наладка ПО</w:t>
      </w:r>
    </w:p>
    <w:p w14:paraId="4E456D2A" w14:textId="64969DDE" w:rsidR="00D7477E" w:rsidRPr="00D7477E" w:rsidRDefault="00D7477E" w:rsidP="00D7477E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Инсталляция ПО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="008A5F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месяц</w:t>
      </w:r>
      <w:r w:rsidR="008A5F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Поставщик ПО устанавливает программный комплекс на сервера отеля и обновляет рабочие станции сотрудников.</w:t>
      </w:r>
    </w:p>
    <w:p w14:paraId="54A092AC" w14:textId="44F41939" w:rsidR="00D7477E" w:rsidRPr="00D7477E" w:rsidRDefault="00D7477E" w:rsidP="00D7477E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Настройка и тестирование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="008A5F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 мес.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после инсталляции производится </w:t>
      </w: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настройка ПО в соответствии с требованиями отеля. Затем проводится тестирование, включая проверку функциональности, безопасности и производительности.</w:t>
      </w:r>
    </w:p>
    <w:p w14:paraId="69DA6291" w14:textId="679F674C" w:rsidR="00D7477E" w:rsidRPr="00D7477E" w:rsidRDefault="00D7477E" w:rsidP="00D7477E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Обучение персонала</w:t>
      </w:r>
      <w:r w:rsidR="009B71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(5 мес.)</w:t>
      </w:r>
      <w:r w:rsidRPr="00D74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Сотрудникам отеля предоставляется обучение по использованию новой системы, включая процессы бронирования, учета гостей и управления номерами.</w:t>
      </w:r>
    </w:p>
    <w:p w14:paraId="39D40F41" w14:textId="5B5869A9" w:rsidR="00F17428" w:rsidRPr="00D7477E" w:rsidRDefault="00F17428" w:rsidP="00D7477E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47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</w:t>
      </w:r>
    </w:p>
    <w:p w14:paraId="6B5B1DDA" w14:textId="59F230A2" w:rsidR="009A52A3" w:rsidRPr="00D7477E" w:rsidRDefault="009A52A3" w:rsidP="00D7477E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1)Внедрение ПО - это процесс внедрения нового программного обеспечения или обновления существующего в рабочую среду организации, чтобы улучшить бизнес-процессы или решить определенные задачи.</w:t>
      </w:r>
    </w:p>
    <w:p w14:paraId="75E6A28C" w14:textId="77777777" w:rsidR="009A52A3" w:rsidRPr="00D7477E" w:rsidRDefault="009A52A3" w:rsidP="00D7477E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 xml:space="preserve">2)Этапы внедрения </w:t>
      </w:r>
    </w:p>
    <w:p w14:paraId="213C1519" w14:textId="7F1C25E4" w:rsidR="009A52A3" w:rsidRPr="00D7477E" w:rsidRDefault="009A52A3" w:rsidP="00D7477E">
      <w:pPr>
        <w:pStyle w:val="a3"/>
        <w:numPr>
          <w:ilvl w:val="0"/>
          <w:numId w:val="2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Планирование и анализ потребностей.</w:t>
      </w:r>
    </w:p>
    <w:p w14:paraId="19022B3D" w14:textId="77777777" w:rsidR="009A52A3" w:rsidRPr="00D7477E" w:rsidRDefault="009A52A3" w:rsidP="00D7477E">
      <w:pPr>
        <w:pStyle w:val="a3"/>
        <w:numPr>
          <w:ilvl w:val="0"/>
          <w:numId w:val="2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Создание технического задания.</w:t>
      </w:r>
    </w:p>
    <w:p w14:paraId="03417DC2" w14:textId="77777777" w:rsidR="009A52A3" w:rsidRPr="00D7477E" w:rsidRDefault="009A52A3" w:rsidP="00D7477E">
      <w:pPr>
        <w:pStyle w:val="a3"/>
        <w:numPr>
          <w:ilvl w:val="0"/>
          <w:numId w:val="2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Разработка и тестирование программного продукта.</w:t>
      </w:r>
    </w:p>
    <w:p w14:paraId="0282309B" w14:textId="77777777" w:rsidR="009A52A3" w:rsidRPr="00D7477E" w:rsidRDefault="009A52A3" w:rsidP="00D7477E">
      <w:pPr>
        <w:pStyle w:val="a3"/>
        <w:numPr>
          <w:ilvl w:val="0"/>
          <w:numId w:val="2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Внедрение в рабочую среду.</w:t>
      </w:r>
    </w:p>
    <w:p w14:paraId="578F5578" w14:textId="77777777" w:rsidR="009A52A3" w:rsidRPr="00D7477E" w:rsidRDefault="009A52A3" w:rsidP="00D7477E">
      <w:pPr>
        <w:pStyle w:val="a3"/>
        <w:numPr>
          <w:ilvl w:val="0"/>
          <w:numId w:val="2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Обучение пользователей.</w:t>
      </w:r>
    </w:p>
    <w:p w14:paraId="30CEBF0C" w14:textId="77777777" w:rsidR="009A52A3" w:rsidRPr="00D7477E" w:rsidRDefault="009A52A3" w:rsidP="00D7477E">
      <w:pPr>
        <w:pStyle w:val="a3"/>
        <w:numPr>
          <w:ilvl w:val="0"/>
          <w:numId w:val="2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Сопровождение и поддержка.</w:t>
      </w:r>
    </w:p>
    <w:p w14:paraId="0F5F5DDD" w14:textId="3502B376" w:rsidR="009A52A3" w:rsidRPr="00D7477E" w:rsidRDefault="009A52A3" w:rsidP="00D7477E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3)Техническое задание (ТЗ) - это документ, который описывает требования к разрабатываемому программному продукту. Он включает в себя функциональные и нефункциональные требования, а также ожидаемые результаты.</w:t>
      </w:r>
    </w:p>
    <w:p w14:paraId="23164B42" w14:textId="3A29D5B1" w:rsidR="009A52A3" w:rsidRPr="00D7477E" w:rsidRDefault="009A52A3" w:rsidP="00D7477E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4)Методологии внедрения — это набор методов и практик, используемых при внедрении ПО. Они определяют порядок выполнения задач и процессы, которые помогают успешно завершить внедрение.</w:t>
      </w:r>
    </w:p>
    <w:p w14:paraId="44F5E24B" w14:textId="662B47F5" w:rsidR="009A52A3" w:rsidRPr="00D7477E" w:rsidRDefault="009A52A3" w:rsidP="00D7477E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5)Некоторые известные методологии управления включают Agile, Waterfall, Scrum, Kanban и PRINCE2.</w:t>
      </w:r>
    </w:p>
    <w:p w14:paraId="51B2A432" w14:textId="7F3019E4" w:rsidR="009A52A3" w:rsidRPr="00D7477E" w:rsidRDefault="009A52A3" w:rsidP="00D7477E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6)Управление сроками проекта - это процесс планирования, контроля и управления временными рамками выполнения проекта. Оно нужно для обеспечения выполнения работ в срок и достижения целей проекта.</w:t>
      </w:r>
    </w:p>
    <w:p w14:paraId="6EA0B8AF" w14:textId="777EDD54" w:rsidR="009A52A3" w:rsidRPr="00D7477E" w:rsidRDefault="009A52A3" w:rsidP="00D7477E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7)Управление сроками состоит из</w:t>
      </w:r>
    </w:p>
    <w:p w14:paraId="3F0D4C1C" w14:textId="46BD7E3D" w:rsidR="009A52A3" w:rsidRPr="00D7477E" w:rsidRDefault="009A52A3" w:rsidP="00D7477E">
      <w:pPr>
        <w:pStyle w:val="a3"/>
        <w:numPr>
          <w:ilvl w:val="0"/>
          <w:numId w:val="3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Определения задач и зависимостей.</w:t>
      </w:r>
    </w:p>
    <w:p w14:paraId="7C2D9FB1" w14:textId="77777777" w:rsidR="009A52A3" w:rsidRPr="00D7477E" w:rsidRDefault="009A52A3" w:rsidP="00D7477E">
      <w:pPr>
        <w:pStyle w:val="a3"/>
        <w:numPr>
          <w:ilvl w:val="0"/>
          <w:numId w:val="3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Разработки графика проекта.</w:t>
      </w:r>
    </w:p>
    <w:p w14:paraId="7D543B1D" w14:textId="77777777" w:rsidR="009A52A3" w:rsidRPr="00D7477E" w:rsidRDefault="009A52A3" w:rsidP="00D7477E">
      <w:pPr>
        <w:pStyle w:val="a3"/>
        <w:numPr>
          <w:ilvl w:val="0"/>
          <w:numId w:val="3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lastRenderedPageBreak/>
        <w:t>Мониторинга выполнения задач и корректировки графика при необходимости.</w:t>
      </w:r>
    </w:p>
    <w:p w14:paraId="1EB8F51A" w14:textId="38E23C40" w:rsidR="009A52A3" w:rsidRPr="00D7477E" w:rsidRDefault="009A52A3" w:rsidP="00D7477E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8)Управление стоимостью — это процесс планирования, контроля и управления бюджетом проекта. Оно включает в себя оценку и управление затратами.</w:t>
      </w:r>
    </w:p>
    <w:p w14:paraId="5D486B42" w14:textId="67E03C78" w:rsidR="009A52A3" w:rsidRPr="00D7477E" w:rsidRDefault="009A52A3" w:rsidP="00D7477E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9)Оно состоит из:</w:t>
      </w:r>
    </w:p>
    <w:p w14:paraId="3E47B6F7" w14:textId="77777777" w:rsidR="009A52A3" w:rsidRPr="00D7477E" w:rsidRDefault="009A52A3" w:rsidP="00D7477E">
      <w:pPr>
        <w:pStyle w:val="a3"/>
        <w:numPr>
          <w:ilvl w:val="0"/>
          <w:numId w:val="4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Оценки затрат.</w:t>
      </w:r>
    </w:p>
    <w:p w14:paraId="60430276" w14:textId="77777777" w:rsidR="009A52A3" w:rsidRPr="00D7477E" w:rsidRDefault="009A52A3" w:rsidP="00D7477E">
      <w:pPr>
        <w:pStyle w:val="a3"/>
        <w:numPr>
          <w:ilvl w:val="0"/>
          <w:numId w:val="4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Управления бюджетом проекта.</w:t>
      </w:r>
    </w:p>
    <w:p w14:paraId="05C255D1" w14:textId="77777777" w:rsidR="009A52A3" w:rsidRPr="00D7477E" w:rsidRDefault="009A52A3" w:rsidP="00D7477E">
      <w:pPr>
        <w:pStyle w:val="a3"/>
        <w:numPr>
          <w:ilvl w:val="0"/>
          <w:numId w:val="4"/>
        </w:numPr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Мониторинга расходов и корректировки бюджета.</w:t>
      </w:r>
    </w:p>
    <w:p w14:paraId="6C15F4D2" w14:textId="01BA603B" w:rsidR="009E21D6" w:rsidRPr="00D7477E" w:rsidRDefault="009A52A3" w:rsidP="00D7477E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D7477E">
        <w:rPr>
          <w:rFonts w:ascii="Times New Roman" w:hAnsi="Times New Roman" w:cs="Times New Roman"/>
          <w:bCs/>
          <w:sz w:val="28"/>
          <w:szCs w:val="28"/>
        </w:rPr>
        <w:t>10)Управление рисками - это процесс идентификации, анализа и управления рисками, которые могут повлиять на успешное завершение проекта. Оно помогает предотвратить негативные последствия рисков и использовать возможности.</w:t>
      </w:r>
    </w:p>
    <w:sectPr w:rsidR="009E21D6" w:rsidRPr="00D7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BD4"/>
    <w:multiLevelType w:val="hybridMultilevel"/>
    <w:tmpl w:val="B11CF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34AA"/>
    <w:multiLevelType w:val="hybridMultilevel"/>
    <w:tmpl w:val="4FE6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138C5"/>
    <w:multiLevelType w:val="hybridMultilevel"/>
    <w:tmpl w:val="28800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426F15"/>
    <w:multiLevelType w:val="hybridMultilevel"/>
    <w:tmpl w:val="81785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43747"/>
    <w:multiLevelType w:val="hybridMultilevel"/>
    <w:tmpl w:val="B4605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F468F"/>
    <w:multiLevelType w:val="hybridMultilevel"/>
    <w:tmpl w:val="27DEF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4E0CEE"/>
    <w:multiLevelType w:val="hybridMultilevel"/>
    <w:tmpl w:val="4F42F3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5508F9"/>
    <w:multiLevelType w:val="hybridMultilevel"/>
    <w:tmpl w:val="E3CA6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09977539">
    <w:abstractNumId w:val="0"/>
  </w:num>
  <w:num w:numId="2" w16cid:durableId="523135424">
    <w:abstractNumId w:val="4"/>
  </w:num>
  <w:num w:numId="3" w16cid:durableId="1958944572">
    <w:abstractNumId w:val="1"/>
  </w:num>
  <w:num w:numId="4" w16cid:durableId="443233203">
    <w:abstractNumId w:val="3"/>
  </w:num>
  <w:num w:numId="5" w16cid:durableId="341862310">
    <w:abstractNumId w:val="2"/>
  </w:num>
  <w:num w:numId="6" w16cid:durableId="478156390">
    <w:abstractNumId w:val="5"/>
  </w:num>
  <w:num w:numId="7" w16cid:durableId="753476142">
    <w:abstractNumId w:val="7"/>
  </w:num>
  <w:num w:numId="8" w16cid:durableId="1830096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88"/>
    <w:rsid w:val="002D0CC9"/>
    <w:rsid w:val="0063284A"/>
    <w:rsid w:val="006470EC"/>
    <w:rsid w:val="008A5F84"/>
    <w:rsid w:val="009A52A3"/>
    <w:rsid w:val="009B719B"/>
    <w:rsid w:val="009E21D6"/>
    <w:rsid w:val="00C52688"/>
    <w:rsid w:val="00D7477E"/>
    <w:rsid w:val="00F1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8652"/>
  <w15:chartTrackingRefBased/>
  <w15:docId w15:val="{373AFAFE-26E3-469A-A9A8-3C19E6D0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688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33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of sun king</dc:creator>
  <cp:keywords/>
  <dc:description/>
  <cp:lastModifiedBy>rod of sun king</cp:lastModifiedBy>
  <cp:revision>2</cp:revision>
  <dcterms:created xsi:type="dcterms:W3CDTF">2023-10-02T07:38:00Z</dcterms:created>
  <dcterms:modified xsi:type="dcterms:W3CDTF">2023-10-02T08:53:00Z</dcterms:modified>
</cp:coreProperties>
</file>