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577F1" w14:textId="77777777" w:rsidR="004630B6" w:rsidRPr="00176993" w:rsidRDefault="004630B6" w:rsidP="004630B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6993">
        <w:rPr>
          <w:rFonts w:ascii="Times New Roman" w:hAnsi="Times New Roman" w:cs="Times New Roman"/>
          <w:b/>
          <w:sz w:val="28"/>
          <w:szCs w:val="28"/>
        </w:rPr>
        <w:t>Лабораторная работа № 4</w:t>
      </w:r>
    </w:p>
    <w:p w14:paraId="1C470C55" w14:textId="77777777" w:rsidR="004630B6" w:rsidRPr="00176993" w:rsidRDefault="004630B6" w:rsidP="004630B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6993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176993">
        <w:rPr>
          <w:rFonts w:ascii="Times New Roman" w:hAnsi="Times New Roman" w:cs="Times New Roman"/>
          <w:sz w:val="28"/>
          <w:szCs w:val="28"/>
        </w:rPr>
        <w:t>Разработка руководства оператора</w:t>
      </w:r>
    </w:p>
    <w:p w14:paraId="6CB0D0B3" w14:textId="77777777" w:rsidR="004630B6" w:rsidRPr="00176993" w:rsidRDefault="004630B6" w:rsidP="004630B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6993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17699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разработать руководство оператора</w:t>
      </w:r>
    </w:p>
    <w:p w14:paraId="144B40A3" w14:textId="2468AE38" w:rsidR="00176993" w:rsidRPr="00431D8D" w:rsidRDefault="004630B6" w:rsidP="00F224F2">
      <w:pPr>
        <w:keepNext/>
        <w:numPr>
          <w:ilvl w:val="0"/>
          <w:numId w:val="1"/>
        </w:numPr>
        <w:tabs>
          <w:tab w:val="left" w:pos="5727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8"/>
          <w:szCs w:val="28"/>
          <w:lang w:val="x-none" w:eastAsia="x-none"/>
        </w:rPr>
      </w:pPr>
      <w:bookmarkStart w:id="0" w:name="_Toc118254723"/>
      <w:r w:rsidRPr="00176993">
        <w:rPr>
          <w:rFonts w:ascii="Times New Roman" w:eastAsia="Times New Roman" w:hAnsi="Times New Roman" w:cs="Times New Roman"/>
          <w:b/>
          <w:bCs/>
          <w:caps/>
          <w:kern w:val="32"/>
          <w:sz w:val="28"/>
          <w:szCs w:val="28"/>
          <w:lang w:val="x-none" w:eastAsia="x-none"/>
        </w:rPr>
        <w:t>Назначение программы</w:t>
      </w:r>
      <w:bookmarkEnd w:id="0"/>
    </w:p>
    <w:p w14:paraId="7E4B0811" w14:textId="77777777" w:rsidR="0002386C" w:rsidRPr="00F224F2" w:rsidRDefault="0002386C" w:rsidP="0002386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224F2">
        <w:rPr>
          <w:rFonts w:ascii="Times New Roman" w:hAnsi="Times New Roman" w:cs="Times New Roman"/>
          <w:sz w:val="28"/>
          <w:szCs w:val="28"/>
        </w:rPr>
        <w:t>Функциональное назначение программы</w:t>
      </w:r>
    </w:p>
    <w:p w14:paraId="1DA60C87" w14:textId="77777777" w:rsidR="00176993" w:rsidRPr="00176993" w:rsidRDefault="00176993" w:rsidP="00F224F2">
      <w:pPr>
        <w:pStyle w:val="a3"/>
        <w:ind w:left="0" w:firstLine="142"/>
        <w:rPr>
          <w:rFonts w:ascii="Times New Roman" w:hAnsi="Times New Roman" w:cs="Times New Roman"/>
          <w:sz w:val="28"/>
        </w:rPr>
      </w:pPr>
      <w:r w:rsidRPr="00176993">
        <w:rPr>
          <w:rFonts w:ascii="Times New Roman" w:hAnsi="Times New Roman" w:cs="Times New Roman"/>
          <w:sz w:val="28"/>
        </w:rPr>
        <w:t>Комплекс программ по управлению отелем помогает автоматизировать множество операций и управленческих задач, улучшая обслуживание гостей и оптимизируя работу отеля.</w:t>
      </w:r>
    </w:p>
    <w:p w14:paraId="77E70CB3" w14:textId="5026210E" w:rsidR="00176993" w:rsidRPr="00176993" w:rsidRDefault="00F224F2" w:rsidP="001769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176993" w:rsidRPr="00176993">
        <w:rPr>
          <w:rFonts w:ascii="Times New Roman" w:hAnsi="Times New Roman" w:cs="Times New Roman"/>
          <w:sz w:val="28"/>
          <w:szCs w:val="28"/>
        </w:rPr>
        <w:t xml:space="preserve"> Эксплуатационное назначение программы</w:t>
      </w:r>
    </w:p>
    <w:p w14:paraId="75DF203E" w14:textId="6CFCF484" w:rsidR="00176993" w:rsidRDefault="00F224F2" w:rsidP="00F224F2">
      <w:pPr>
        <w:pStyle w:val="a3"/>
        <w:ind w:left="0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76993" w:rsidRPr="00176993">
        <w:rPr>
          <w:rFonts w:ascii="Times New Roman" w:hAnsi="Times New Roman" w:cs="Times New Roman"/>
          <w:sz w:val="28"/>
          <w:szCs w:val="28"/>
        </w:rPr>
        <w:t>ключает в себя ряд функций и задач, которые ориентированы на обеспечение эффективной деятельности отеля</w:t>
      </w:r>
    </w:p>
    <w:p w14:paraId="6FF63DE7" w14:textId="61CF080D" w:rsidR="00176993" w:rsidRDefault="00176993" w:rsidP="001769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224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Функции</w:t>
      </w:r>
    </w:p>
    <w:p w14:paraId="56646DF9" w14:textId="2FA6DAF6" w:rsidR="00176993" w:rsidRPr="00F224F2" w:rsidRDefault="001160FE" w:rsidP="00F224F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224F2">
        <w:rPr>
          <w:rFonts w:ascii="Times New Roman" w:hAnsi="Times New Roman" w:cs="Times New Roman"/>
          <w:sz w:val="28"/>
          <w:szCs w:val="28"/>
        </w:rPr>
        <w:t>Бронирование и регистрация г</w:t>
      </w:r>
      <w:r w:rsidR="00176993" w:rsidRPr="00F224F2">
        <w:rPr>
          <w:rFonts w:ascii="Times New Roman" w:hAnsi="Times New Roman" w:cs="Times New Roman"/>
          <w:sz w:val="28"/>
          <w:szCs w:val="28"/>
        </w:rPr>
        <w:t>остей</w:t>
      </w:r>
    </w:p>
    <w:p w14:paraId="65DBBA87" w14:textId="484B8396" w:rsidR="00176993" w:rsidRPr="00F224F2" w:rsidRDefault="001160FE" w:rsidP="00F224F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224F2">
        <w:rPr>
          <w:rFonts w:ascii="Times New Roman" w:hAnsi="Times New Roman" w:cs="Times New Roman"/>
          <w:sz w:val="28"/>
          <w:szCs w:val="28"/>
        </w:rPr>
        <w:t>Учет и операции с н</w:t>
      </w:r>
      <w:r w:rsidR="00176993" w:rsidRPr="00F224F2">
        <w:rPr>
          <w:rFonts w:ascii="Times New Roman" w:hAnsi="Times New Roman" w:cs="Times New Roman"/>
          <w:sz w:val="28"/>
          <w:szCs w:val="28"/>
        </w:rPr>
        <w:t>омерами</w:t>
      </w:r>
    </w:p>
    <w:p w14:paraId="398FBB6A" w14:textId="7F2D0799" w:rsidR="00176993" w:rsidRPr="00F224F2" w:rsidRDefault="00176993" w:rsidP="00F224F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224F2">
        <w:rPr>
          <w:rFonts w:ascii="Times New Roman" w:hAnsi="Times New Roman" w:cs="Times New Roman"/>
          <w:sz w:val="28"/>
          <w:szCs w:val="28"/>
        </w:rPr>
        <w:t xml:space="preserve">Финансовый </w:t>
      </w:r>
      <w:r w:rsidR="001160FE" w:rsidRPr="00F224F2">
        <w:rPr>
          <w:rFonts w:ascii="Times New Roman" w:hAnsi="Times New Roman" w:cs="Times New Roman"/>
          <w:sz w:val="28"/>
          <w:szCs w:val="28"/>
        </w:rPr>
        <w:t>у</w:t>
      </w:r>
      <w:r w:rsidRPr="00F224F2">
        <w:rPr>
          <w:rFonts w:ascii="Times New Roman" w:hAnsi="Times New Roman" w:cs="Times New Roman"/>
          <w:sz w:val="28"/>
          <w:szCs w:val="28"/>
        </w:rPr>
        <w:t xml:space="preserve">чет и </w:t>
      </w:r>
      <w:r w:rsidR="001160FE" w:rsidRPr="00F224F2">
        <w:rPr>
          <w:rFonts w:ascii="Times New Roman" w:hAnsi="Times New Roman" w:cs="Times New Roman"/>
          <w:sz w:val="28"/>
          <w:szCs w:val="28"/>
        </w:rPr>
        <w:t>б</w:t>
      </w:r>
      <w:r w:rsidRPr="00F224F2">
        <w:rPr>
          <w:rFonts w:ascii="Times New Roman" w:hAnsi="Times New Roman" w:cs="Times New Roman"/>
          <w:sz w:val="28"/>
          <w:szCs w:val="28"/>
        </w:rPr>
        <w:t>иллинг</w:t>
      </w:r>
    </w:p>
    <w:p w14:paraId="5A159A56" w14:textId="65E7A8EA" w:rsidR="00176993" w:rsidRPr="00F224F2" w:rsidRDefault="00176993" w:rsidP="00F224F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224F2"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1160FE" w:rsidRPr="00F224F2">
        <w:rPr>
          <w:rFonts w:ascii="Times New Roman" w:hAnsi="Times New Roman" w:cs="Times New Roman"/>
          <w:sz w:val="28"/>
          <w:szCs w:val="28"/>
        </w:rPr>
        <w:t>з</w:t>
      </w:r>
      <w:r w:rsidRPr="00F224F2">
        <w:rPr>
          <w:rFonts w:ascii="Times New Roman" w:hAnsi="Times New Roman" w:cs="Times New Roman"/>
          <w:sz w:val="28"/>
          <w:szCs w:val="28"/>
        </w:rPr>
        <w:t xml:space="preserve">аказами и </w:t>
      </w:r>
      <w:r w:rsidR="001160FE" w:rsidRPr="00F224F2">
        <w:rPr>
          <w:rFonts w:ascii="Times New Roman" w:hAnsi="Times New Roman" w:cs="Times New Roman"/>
          <w:sz w:val="28"/>
          <w:szCs w:val="28"/>
        </w:rPr>
        <w:t>с</w:t>
      </w:r>
      <w:r w:rsidRPr="00F224F2">
        <w:rPr>
          <w:rFonts w:ascii="Times New Roman" w:hAnsi="Times New Roman" w:cs="Times New Roman"/>
          <w:sz w:val="28"/>
          <w:szCs w:val="28"/>
        </w:rPr>
        <w:t>ервисами</w:t>
      </w:r>
    </w:p>
    <w:p w14:paraId="09CEC45D" w14:textId="7CAF6913" w:rsidR="00176993" w:rsidRPr="00F224F2" w:rsidRDefault="001160FE" w:rsidP="00F224F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224F2">
        <w:rPr>
          <w:rFonts w:ascii="Times New Roman" w:hAnsi="Times New Roman" w:cs="Times New Roman"/>
          <w:sz w:val="28"/>
          <w:szCs w:val="28"/>
        </w:rPr>
        <w:t>Аналитика и о</w:t>
      </w:r>
      <w:r w:rsidR="00176993" w:rsidRPr="00F224F2">
        <w:rPr>
          <w:rFonts w:ascii="Times New Roman" w:hAnsi="Times New Roman" w:cs="Times New Roman"/>
          <w:sz w:val="28"/>
          <w:szCs w:val="28"/>
        </w:rPr>
        <w:t>тчетность</w:t>
      </w:r>
    </w:p>
    <w:p w14:paraId="50D8A33B" w14:textId="5DF6ADCB" w:rsidR="00176993" w:rsidRPr="00F224F2" w:rsidRDefault="00176993" w:rsidP="0017699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224F2"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1160FE" w:rsidRPr="00F224F2">
        <w:rPr>
          <w:rFonts w:ascii="Times New Roman" w:hAnsi="Times New Roman" w:cs="Times New Roman"/>
          <w:sz w:val="28"/>
          <w:szCs w:val="28"/>
        </w:rPr>
        <w:t>к</w:t>
      </w:r>
      <w:r w:rsidRPr="00F224F2">
        <w:rPr>
          <w:rFonts w:ascii="Times New Roman" w:hAnsi="Times New Roman" w:cs="Times New Roman"/>
          <w:sz w:val="28"/>
          <w:szCs w:val="28"/>
        </w:rPr>
        <w:t>адрами</w:t>
      </w:r>
    </w:p>
    <w:p w14:paraId="7D17D473" w14:textId="4B40570B" w:rsidR="0002386C" w:rsidRPr="00176993" w:rsidRDefault="0002386C" w:rsidP="00F224F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176993">
        <w:rPr>
          <w:rFonts w:ascii="Times New Roman" w:hAnsi="Times New Roman" w:cs="Times New Roman"/>
          <w:b/>
          <w:sz w:val="28"/>
          <w:szCs w:val="28"/>
        </w:rPr>
        <w:t>УСЛОВИЯ ВЫПОЛНЕНИЯ ПРОГРАММЫ</w:t>
      </w:r>
    </w:p>
    <w:p w14:paraId="163E344B" w14:textId="4FD42D41" w:rsidR="0002386C" w:rsidRPr="00176993" w:rsidRDefault="0002386C" w:rsidP="00E322A6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76993">
        <w:rPr>
          <w:rFonts w:ascii="Times New Roman" w:hAnsi="Times New Roman" w:cs="Times New Roman"/>
          <w:sz w:val="24"/>
          <w:szCs w:val="24"/>
        </w:rPr>
        <w:t>Минимальный состав аппаратных средств</w:t>
      </w:r>
    </w:p>
    <w:p w14:paraId="3BEAFCE7" w14:textId="6029DBFC" w:rsidR="001160FE" w:rsidRDefault="001160FE" w:rsidP="001160FE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160FE">
        <w:rPr>
          <w:rFonts w:ascii="Times New Roman" w:hAnsi="Times New Roman" w:cs="Times New Roman"/>
          <w:sz w:val="24"/>
          <w:szCs w:val="24"/>
        </w:rPr>
        <w:t>Мощные серверы для хранения и обработки данных отеля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A7C6CA" w14:textId="24796524" w:rsidR="001160FE" w:rsidRDefault="001160FE" w:rsidP="001160FE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Бесперебойное интернет соединение от 1 </w:t>
      </w:r>
      <w:proofErr w:type="spellStart"/>
      <w:r>
        <w:rPr>
          <w:rFonts w:ascii="Times New Roman" w:hAnsi="Times New Roman" w:cs="Times New Roman"/>
          <w:sz w:val="24"/>
          <w:szCs w:val="24"/>
        </w:rPr>
        <w:t>мб</w:t>
      </w:r>
      <w:proofErr w:type="spellEnd"/>
      <w:r w:rsidRPr="001160F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с.</w:t>
      </w:r>
    </w:p>
    <w:p w14:paraId="7A242DB4" w14:textId="630691DF" w:rsidR="001160FE" w:rsidRDefault="001160FE" w:rsidP="001160FE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160FE">
        <w:rPr>
          <w:rFonts w:ascii="Times New Roman" w:hAnsi="Times New Roman" w:cs="Times New Roman"/>
          <w:sz w:val="24"/>
          <w:szCs w:val="24"/>
        </w:rPr>
        <w:t>Маршрутизаторы и коммутаторы для организации сети внутри отеля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170722" w14:textId="0474FE06" w:rsidR="001160FE" w:rsidRDefault="001160FE" w:rsidP="001160FE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160FE">
        <w:rPr>
          <w:rFonts w:ascii="Times New Roman" w:hAnsi="Times New Roman" w:cs="Times New Roman"/>
          <w:sz w:val="24"/>
          <w:szCs w:val="24"/>
        </w:rPr>
        <w:t>Электронные замки и системы безопасности для контроля доступа в номера и важных зон отеля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41D146" w14:textId="20C5D1A7" w:rsidR="001160FE" w:rsidRPr="001160FE" w:rsidRDefault="001160FE" w:rsidP="001160FE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160FE">
        <w:rPr>
          <w:rFonts w:ascii="Times New Roman" w:hAnsi="Times New Roman" w:cs="Times New Roman"/>
          <w:sz w:val="24"/>
          <w:szCs w:val="24"/>
        </w:rPr>
        <w:t>Принтеры и сканеры для печати документов и сканирования личных данных гостей.</w:t>
      </w:r>
    </w:p>
    <w:p w14:paraId="53071DE9" w14:textId="77777777" w:rsidR="0002386C" w:rsidRPr="00176993" w:rsidRDefault="0002386C" w:rsidP="00E322A6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76993">
        <w:rPr>
          <w:rFonts w:ascii="Times New Roman" w:hAnsi="Times New Roman" w:cs="Times New Roman"/>
          <w:sz w:val="24"/>
          <w:szCs w:val="24"/>
        </w:rPr>
        <w:t>Минимальный состав программных средств</w:t>
      </w:r>
    </w:p>
    <w:p w14:paraId="64F924D4" w14:textId="0A7CB449" w:rsidR="001160FE" w:rsidRDefault="001160FE" w:rsidP="001160FE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160FE">
        <w:rPr>
          <w:rFonts w:ascii="Times New Roman" w:hAnsi="Times New Roman" w:cs="Times New Roman"/>
          <w:sz w:val="24"/>
          <w:szCs w:val="24"/>
        </w:rPr>
        <w:t>Серверные</w:t>
      </w:r>
      <w:r>
        <w:rPr>
          <w:rFonts w:ascii="Times New Roman" w:hAnsi="Times New Roman" w:cs="Times New Roman"/>
          <w:sz w:val="24"/>
          <w:szCs w:val="24"/>
        </w:rPr>
        <w:t xml:space="preserve"> операционные системы Windows Server или Linux</w:t>
      </w:r>
      <w:r w:rsidRPr="001160FE">
        <w:rPr>
          <w:rFonts w:ascii="Times New Roman" w:hAnsi="Times New Roman" w:cs="Times New Roman"/>
          <w:sz w:val="24"/>
          <w:szCs w:val="24"/>
        </w:rPr>
        <w:t xml:space="preserve"> для серверов.</w:t>
      </w:r>
    </w:p>
    <w:p w14:paraId="6D1D0C0A" w14:textId="52F36EBB" w:rsidR="001160FE" w:rsidRDefault="001160FE" w:rsidP="001160FE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160FE">
        <w:rPr>
          <w:rFonts w:ascii="Times New Roman" w:hAnsi="Times New Roman" w:cs="Times New Roman"/>
          <w:sz w:val="24"/>
          <w:szCs w:val="24"/>
        </w:rPr>
        <w:t xml:space="preserve">Операционные системы Windows, </w:t>
      </w:r>
      <w:proofErr w:type="spellStart"/>
      <w:r w:rsidRPr="001160FE">
        <w:rPr>
          <w:rFonts w:ascii="Times New Roman" w:hAnsi="Times New Roman" w:cs="Times New Roman"/>
          <w:sz w:val="24"/>
          <w:szCs w:val="24"/>
        </w:rPr>
        <w:t>macOS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1160FE">
        <w:rPr>
          <w:rFonts w:ascii="Times New Roman" w:hAnsi="Times New Roman" w:cs="Times New Roman"/>
          <w:sz w:val="24"/>
          <w:szCs w:val="24"/>
        </w:rPr>
        <w:t xml:space="preserve"> на рабочих ст</w:t>
      </w:r>
      <w:r w:rsidR="008E2387">
        <w:rPr>
          <w:rFonts w:ascii="Times New Roman" w:hAnsi="Times New Roman" w:cs="Times New Roman"/>
          <w:sz w:val="24"/>
          <w:szCs w:val="24"/>
        </w:rPr>
        <w:t>анциях.</w:t>
      </w:r>
    </w:p>
    <w:p w14:paraId="1B5F4525" w14:textId="77777777" w:rsidR="008E2387" w:rsidRPr="008E2387" w:rsidRDefault="008E2387" w:rsidP="008E2387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E2387">
        <w:rPr>
          <w:rFonts w:ascii="Times New Roman" w:hAnsi="Times New Roman" w:cs="Times New Roman"/>
          <w:sz w:val="24"/>
          <w:szCs w:val="24"/>
        </w:rPr>
        <w:t xml:space="preserve">Система управления базами данных (например, Microsoft SQL Server, MySQL, </w:t>
      </w:r>
      <w:proofErr w:type="spellStart"/>
      <w:r w:rsidRPr="008E2387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8E2387">
        <w:rPr>
          <w:rFonts w:ascii="Times New Roman" w:hAnsi="Times New Roman" w:cs="Times New Roman"/>
          <w:sz w:val="24"/>
          <w:szCs w:val="24"/>
        </w:rPr>
        <w:t>).</w:t>
      </w:r>
    </w:p>
    <w:p w14:paraId="50D3B438" w14:textId="72DECCC2" w:rsidR="008E2387" w:rsidRPr="008E2387" w:rsidRDefault="008E2387" w:rsidP="008E2387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E2387">
        <w:rPr>
          <w:rFonts w:ascii="Times New Roman" w:hAnsi="Times New Roman" w:cs="Times New Roman"/>
          <w:sz w:val="24"/>
          <w:szCs w:val="24"/>
        </w:rPr>
        <w:t xml:space="preserve">Программное обеспечение для веб-сервера (например, Apache, </w:t>
      </w:r>
      <w:proofErr w:type="spellStart"/>
      <w:r w:rsidRPr="008E2387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8E2387">
        <w:rPr>
          <w:rFonts w:ascii="Times New Roman" w:hAnsi="Times New Roman" w:cs="Times New Roman"/>
          <w:sz w:val="24"/>
          <w:szCs w:val="24"/>
        </w:rPr>
        <w:t>).</w:t>
      </w:r>
    </w:p>
    <w:p w14:paraId="7BA402F8" w14:textId="77777777" w:rsidR="0002386C" w:rsidRPr="00176993" w:rsidRDefault="0002386C" w:rsidP="00E322A6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76993">
        <w:rPr>
          <w:rFonts w:ascii="Times New Roman" w:hAnsi="Times New Roman" w:cs="Times New Roman"/>
          <w:sz w:val="24"/>
          <w:szCs w:val="24"/>
        </w:rPr>
        <w:t>Требования к персоналу (пользователю)</w:t>
      </w:r>
    </w:p>
    <w:p w14:paraId="17AFF3A2" w14:textId="5144F6D9" w:rsidR="0002386C" w:rsidRDefault="008E2387" w:rsidP="00E322A6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Навыки работы с базами данных.</w:t>
      </w:r>
    </w:p>
    <w:p w14:paraId="03CB1F82" w14:textId="77777777" w:rsidR="008E2387" w:rsidRPr="008E2387" w:rsidRDefault="008E2387" w:rsidP="008E2387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E2387">
        <w:rPr>
          <w:rFonts w:ascii="Times New Roman" w:hAnsi="Times New Roman" w:cs="Times New Roman"/>
          <w:sz w:val="24"/>
          <w:szCs w:val="24"/>
        </w:rPr>
        <w:t>Опыт работы с программами учета финансов и платежей отеля.</w:t>
      </w:r>
    </w:p>
    <w:p w14:paraId="2703D464" w14:textId="5FEBEBCD" w:rsidR="008E2387" w:rsidRDefault="008E2387" w:rsidP="008E2387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E2387">
        <w:rPr>
          <w:rFonts w:ascii="Times New Roman" w:hAnsi="Times New Roman" w:cs="Times New Roman"/>
          <w:sz w:val="24"/>
          <w:szCs w:val="24"/>
        </w:rPr>
        <w:t>Знание основ бухгалтерии и финансового учета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0279BD" w14:textId="3C07370F" w:rsidR="00E322A6" w:rsidRPr="008E2387" w:rsidRDefault="008E2387" w:rsidP="008E2387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E2387">
        <w:rPr>
          <w:rFonts w:ascii="Times New Roman" w:hAnsi="Times New Roman" w:cs="Times New Roman"/>
          <w:sz w:val="24"/>
          <w:szCs w:val="24"/>
        </w:rPr>
        <w:t>Профессиональные навыки в обслуживании серверов и сетей.</w:t>
      </w:r>
    </w:p>
    <w:p w14:paraId="41E61D0A" w14:textId="280D4B70" w:rsidR="0002386C" w:rsidRPr="00176993" w:rsidRDefault="0002386C" w:rsidP="00F224F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176993">
        <w:rPr>
          <w:rFonts w:ascii="Times New Roman" w:hAnsi="Times New Roman" w:cs="Times New Roman"/>
          <w:b/>
          <w:sz w:val="28"/>
          <w:szCs w:val="28"/>
        </w:rPr>
        <w:lastRenderedPageBreak/>
        <w:t>ВЫПОЛНЕНИЕ ПРОГРАММЫ</w:t>
      </w:r>
    </w:p>
    <w:p w14:paraId="33F4EAF1" w14:textId="77777777" w:rsidR="0002386C" w:rsidRPr="00176993" w:rsidRDefault="0002386C" w:rsidP="00E322A6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76993">
        <w:rPr>
          <w:rFonts w:ascii="Times New Roman" w:hAnsi="Times New Roman" w:cs="Times New Roman"/>
          <w:sz w:val="24"/>
          <w:szCs w:val="24"/>
        </w:rPr>
        <w:t>Загрузка и запуск программы</w:t>
      </w:r>
    </w:p>
    <w:p w14:paraId="4D746CD3" w14:textId="77777777" w:rsidR="004178E5" w:rsidRPr="004178E5" w:rsidRDefault="004178E5" w:rsidP="004178E5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178E5">
        <w:rPr>
          <w:rFonts w:ascii="Times New Roman" w:hAnsi="Times New Roman" w:cs="Times New Roman"/>
          <w:sz w:val="24"/>
          <w:szCs w:val="24"/>
        </w:rPr>
        <w:t>Пользователь запускает программу на компьютере или сервере, где она установлена.</w:t>
      </w:r>
    </w:p>
    <w:p w14:paraId="067FCA26" w14:textId="77777777" w:rsidR="004178E5" w:rsidRPr="004178E5" w:rsidRDefault="004178E5" w:rsidP="004178E5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178E5">
        <w:rPr>
          <w:rFonts w:ascii="Times New Roman" w:hAnsi="Times New Roman" w:cs="Times New Roman"/>
          <w:sz w:val="24"/>
          <w:szCs w:val="24"/>
        </w:rPr>
        <w:t>Программа загружает необходимые файлы и настройки.</w:t>
      </w:r>
    </w:p>
    <w:p w14:paraId="6F7AD211" w14:textId="6766C660" w:rsidR="004178E5" w:rsidRPr="004178E5" w:rsidRDefault="004178E5" w:rsidP="004178E5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178E5">
        <w:rPr>
          <w:rFonts w:ascii="Times New Roman" w:hAnsi="Times New Roman" w:cs="Times New Roman"/>
          <w:sz w:val="24"/>
          <w:szCs w:val="24"/>
        </w:rPr>
        <w:t>Вводится пароль и логин для доступа к системе</w:t>
      </w:r>
      <w:r w:rsidR="006E674F">
        <w:rPr>
          <w:rFonts w:ascii="Times New Roman" w:hAnsi="Times New Roman" w:cs="Times New Roman"/>
          <w:sz w:val="24"/>
          <w:szCs w:val="24"/>
        </w:rPr>
        <w:t>.</w:t>
      </w:r>
    </w:p>
    <w:p w14:paraId="754E96E0" w14:textId="77777777" w:rsidR="0002386C" w:rsidRPr="00176993" w:rsidRDefault="0002386C" w:rsidP="00E322A6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76993">
        <w:rPr>
          <w:rFonts w:ascii="Times New Roman" w:hAnsi="Times New Roman" w:cs="Times New Roman"/>
          <w:sz w:val="24"/>
          <w:szCs w:val="24"/>
        </w:rPr>
        <w:t>Выполнение программы</w:t>
      </w:r>
    </w:p>
    <w:p w14:paraId="08891A78" w14:textId="77777777" w:rsidR="004178E5" w:rsidRPr="004178E5" w:rsidRDefault="004178E5" w:rsidP="004178E5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178E5">
        <w:rPr>
          <w:rFonts w:ascii="Times New Roman" w:hAnsi="Times New Roman" w:cs="Times New Roman"/>
          <w:sz w:val="24"/>
          <w:szCs w:val="24"/>
        </w:rPr>
        <w:t>После успешной авторизации, программа переходит в режим ожидания команд пользователя.</w:t>
      </w:r>
    </w:p>
    <w:p w14:paraId="0E0E9148" w14:textId="671E98E6" w:rsidR="0002386C" w:rsidRPr="00176993" w:rsidRDefault="0002386C" w:rsidP="004178E5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76993">
        <w:rPr>
          <w:rFonts w:ascii="Times New Roman" w:hAnsi="Times New Roman" w:cs="Times New Roman"/>
          <w:sz w:val="24"/>
          <w:szCs w:val="24"/>
        </w:rPr>
        <w:t xml:space="preserve">Выполнение функции </w:t>
      </w:r>
      <w:r w:rsidR="004178E5" w:rsidRPr="004178E5">
        <w:rPr>
          <w:rFonts w:ascii="Times New Roman" w:hAnsi="Times New Roman" w:cs="Times New Roman"/>
          <w:sz w:val="24"/>
          <w:szCs w:val="24"/>
        </w:rPr>
        <w:t>“Бронирование и регистрация гостей”</w:t>
      </w:r>
    </w:p>
    <w:p w14:paraId="441331D1" w14:textId="77777777" w:rsidR="009D6A02" w:rsidRPr="009D6A02" w:rsidRDefault="009D6A02" w:rsidP="009D6A02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D6A02">
        <w:rPr>
          <w:rFonts w:ascii="Times New Roman" w:hAnsi="Times New Roman" w:cs="Times New Roman"/>
          <w:sz w:val="24"/>
          <w:szCs w:val="24"/>
        </w:rPr>
        <w:t>Пользователь выбирает опцию "Бронирование и регистрация гостей".</w:t>
      </w:r>
    </w:p>
    <w:p w14:paraId="2F6AF5EB" w14:textId="77777777" w:rsidR="009D6A02" w:rsidRPr="009D6A02" w:rsidRDefault="009D6A02" w:rsidP="009D6A02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D6A02">
        <w:rPr>
          <w:rFonts w:ascii="Times New Roman" w:hAnsi="Times New Roman" w:cs="Times New Roman"/>
          <w:sz w:val="24"/>
          <w:szCs w:val="24"/>
        </w:rPr>
        <w:t>Вводится информация о гостях, дате прибытия и отъезда.</w:t>
      </w:r>
    </w:p>
    <w:p w14:paraId="35690DCA" w14:textId="433AD642" w:rsidR="009D6A02" w:rsidRPr="009D6A02" w:rsidRDefault="009D6A02" w:rsidP="009D6A02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D6A02">
        <w:rPr>
          <w:rFonts w:ascii="Times New Roman" w:hAnsi="Times New Roman" w:cs="Times New Roman"/>
          <w:sz w:val="24"/>
          <w:szCs w:val="24"/>
        </w:rPr>
        <w:t>Программа проверяет доступность номеров и создает бронирование.</w:t>
      </w:r>
    </w:p>
    <w:p w14:paraId="270A5639" w14:textId="433A7F0A" w:rsidR="0002386C" w:rsidRDefault="0002386C" w:rsidP="004178E5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76993">
        <w:rPr>
          <w:rFonts w:ascii="Times New Roman" w:hAnsi="Times New Roman" w:cs="Times New Roman"/>
          <w:sz w:val="24"/>
          <w:szCs w:val="24"/>
        </w:rPr>
        <w:t xml:space="preserve">Выполнение функции </w:t>
      </w:r>
      <w:r w:rsidR="004178E5" w:rsidRPr="004178E5">
        <w:rPr>
          <w:rFonts w:ascii="Times New Roman" w:hAnsi="Times New Roman" w:cs="Times New Roman"/>
          <w:sz w:val="24"/>
          <w:szCs w:val="24"/>
        </w:rPr>
        <w:t>“Учет и операции с номерами”</w:t>
      </w:r>
    </w:p>
    <w:p w14:paraId="7022BAAD" w14:textId="77777777" w:rsidR="006E674F" w:rsidRPr="006E674F" w:rsidRDefault="006E674F" w:rsidP="006E674F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E674F">
        <w:rPr>
          <w:rFonts w:ascii="Times New Roman" w:hAnsi="Times New Roman" w:cs="Times New Roman"/>
          <w:sz w:val="24"/>
          <w:szCs w:val="24"/>
        </w:rPr>
        <w:t>Пользователь выбирает опцию "Учет и операции с номерами".</w:t>
      </w:r>
    </w:p>
    <w:p w14:paraId="7F6070A9" w14:textId="77777777" w:rsidR="006E674F" w:rsidRPr="006E674F" w:rsidRDefault="006E674F" w:rsidP="006E674F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E674F">
        <w:rPr>
          <w:rFonts w:ascii="Times New Roman" w:hAnsi="Times New Roman" w:cs="Times New Roman"/>
          <w:sz w:val="24"/>
          <w:szCs w:val="24"/>
        </w:rPr>
        <w:t>Можно выполнять операции, такие как заселение, выселение, перевод гостей в другой номер и т. д.</w:t>
      </w:r>
    </w:p>
    <w:p w14:paraId="31CF004D" w14:textId="77777777" w:rsidR="006E674F" w:rsidRPr="006E674F" w:rsidRDefault="006E674F" w:rsidP="006E674F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E674F">
        <w:rPr>
          <w:rFonts w:ascii="Times New Roman" w:hAnsi="Times New Roman" w:cs="Times New Roman"/>
          <w:sz w:val="24"/>
          <w:szCs w:val="24"/>
        </w:rPr>
        <w:t>Программа ведет учет свободных и занятых номеров.</w:t>
      </w:r>
    </w:p>
    <w:p w14:paraId="36286D0A" w14:textId="77474D7B" w:rsidR="006E674F" w:rsidRDefault="006E674F" w:rsidP="006E674F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проверяет отметки об уборке комнат, их доступность в данный момент, отмечает комнаты с неисправностями.</w:t>
      </w:r>
    </w:p>
    <w:p w14:paraId="719F83F2" w14:textId="47EBDA45" w:rsidR="004178E5" w:rsidRDefault="004178E5" w:rsidP="004178E5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76993">
        <w:rPr>
          <w:rFonts w:ascii="Times New Roman" w:hAnsi="Times New Roman" w:cs="Times New Roman"/>
          <w:sz w:val="24"/>
          <w:szCs w:val="24"/>
        </w:rPr>
        <w:t>Выполнение функции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78E5">
        <w:rPr>
          <w:rFonts w:ascii="Times New Roman" w:hAnsi="Times New Roman" w:cs="Times New Roman"/>
          <w:sz w:val="24"/>
          <w:szCs w:val="24"/>
        </w:rPr>
        <w:t>“Финансовый учет и биллинг”</w:t>
      </w:r>
    </w:p>
    <w:p w14:paraId="531EDF88" w14:textId="77777777" w:rsidR="006E674F" w:rsidRPr="006E674F" w:rsidRDefault="006E674F" w:rsidP="006E674F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E674F">
        <w:rPr>
          <w:rFonts w:ascii="Times New Roman" w:hAnsi="Times New Roman" w:cs="Times New Roman"/>
          <w:sz w:val="24"/>
          <w:szCs w:val="24"/>
        </w:rPr>
        <w:t>Пользователь выбирает опцию "Финансовый учет и биллинг".</w:t>
      </w:r>
    </w:p>
    <w:p w14:paraId="62724BE1" w14:textId="77777777" w:rsidR="006E674F" w:rsidRPr="006E674F" w:rsidRDefault="006E674F" w:rsidP="006E674F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E674F">
        <w:rPr>
          <w:rFonts w:ascii="Times New Roman" w:hAnsi="Times New Roman" w:cs="Times New Roman"/>
          <w:sz w:val="24"/>
          <w:szCs w:val="24"/>
        </w:rPr>
        <w:t>Программа позволяет формировать счета для гостей.</w:t>
      </w:r>
    </w:p>
    <w:p w14:paraId="55D5F105" w14:textId="77777777" w:rsidR="006E674F" w:rsidRPr="006E674F" w:rsidRDefault="006E674F" w:rsidP="006E674F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E674F">
        <w:rPr>
          <w:rFonts w:ascii="Times New Roman" w:hAnsi="Times New Roman" w:cs="Times New Roman"/>
          <w:sz w:val="24"/>
          <w:szCs w:val="24"/>
        </w:rPr>
        <w:t>Ведется учет оплаты и выставление счетов за дополнительные услуги.</w:t>
      </w:r>
    </w:p>
    <w:p w14:paraId="3E216767" w14:textId="4C919DC7" w:rsidR="006E674F" w:rsidRDefault="006E674F" w:rsidP="006E674F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позволяет выписать штрафы за нарушения правил.</w:t>
      </w:r>
    </w:p>
    <w:p w14:paraId="761CD390" w14:textId="2288A832" w:rsidR="004178E5" w:rsidRDefault="004178E5" w:rsidP="004178E5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76993">
        <w:rPr>
          <w:rFonts w:ascii="Times New Roman" w:hAnsi="Times New Roman" w:cs="Times New Roman"/>
          <w:sz w:val="24"/>
          <w:szCs w:val="24"/>
        </w:rPr>
        <w:t>Выполнение функции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78E5">
        <w:rPr>
          <w:rFonts w:ascii="Times New Roman" w:hAnsi="Times New Roman" w:cs="Times New Roman"/>
          <w:sz w:val="24"/>
          <w:szCs w:val="24"/>
        </w:rPr>
        <w:t>“Управление заказами и сервисами”</w:t>
      </w:r>
    </w:p>
    <w:p w14:paraId="5DB8E960" w14:textId="77777777" w:rsidR="006E674F" w:rsidRPr="006E674F" w:rsidRDefault="006E674F" w:rsidP="006E674F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E674F">
        <w:rPr>
          <w:rFonts w:ascii="Times New Roman" w:hAnsi="Times New Roman" w:cs="Times New Roman"/>
          <w:sz w:val="24"/>
          <w:szCs w:val="24"/>
        </w:rPr>
        <w:t>Пользователь выбирает опцию "Управление заказами и сервисами".</w:t>
      </w:r>
    </w:p>
    <w:p w14:paraId="19DDE1DE" w14:textId="77777777" w:rsidR="006E674F" w:rsidRPr="006E674F" w:rsidRDefault="006E674F" w:rsidP="006E674F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E674F">
        <w:rPr>
          <w:rFonts w:ascii="Times New Roman" w:hAnsi="Times New Roman" w:cs="Times New Roman"/>
          <w:sz w:val="24"/>
          <w:szCs w:val="24"/>
        </w:rPr>
        <w:t>Здесь можно принимать заказы на еду, услуги номера и т. д.</w:t>
      </w:r>
    </w:p>
    <w:p w14:paraId="702EBAE4" w14:textId="77777777" w:rsidR="006E674F" w:rsidRPr="006E674F" w:rsidRDefault="006E674F" w:rsidP="006E674F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E674F">
        <w:rPr>
          <w:rFonts w:ascii="Times New Roman" w:hAnsi="Times New Roman" w:cs="Times New Roman"/>
          <w:sz w:val="24"/>
          <w:szCs w:val="24"/>
        </w:rPr>
        <w:t>Программа отслеживает выполнение заказов и предоставление услуг.</w:t>
      </w:r>
    </w:p>
    <w:p w14:paraId="6FA94E78" w14:textId="1DB148A8" w:rsidR="006E674F" w:rsidRPr="00176993" w:rsidRDefault="006E674F" w:rsidP="006E674F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отображает вызовы посетителей позволяет отправить дополнительное обслуживание определенных комнат и сервисов.</w:t>
      </w:r>
    </w:p>
    <w:p w14:paraId="03814D77" w14:textId="4D34364C" w:rsidR="004178E5" w:rsidRDefault="004178E5" w:rsidP="004178E5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76993">
        <w:rPr>
          <w:rFonts w:ascii="Times New Roman" w:hAnsi="Times New Roman" w:cs="Times New Roman"/>
          <w:sz w:val="24"/>
          <w:szCs w:val="24"/>
        </w:rPr>
        <w:t>Выполнение функции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78E5">
        <w:rPr>
          <w:rFonts w:ascii="Times New Roman" w:hAnsi="Times New Roman" w:cs="Times New Roman"/>
          <w:sz w:val="24"/>
          <w:szCs w:val="24"/>
        </w:rPr>
        <w:t>“Аналитика и отчетность”</w:t>
      </w:r>
    </w:p>
    <w:p w14:paraId="6ECD889F" w14:textId="77777777" w:rsidR="006E674F" w:rsidRPr="006E674F" w:rsidRDefault="006E674F" w:rsidP="006E674F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E674F">
        <w:rPr>
          <w:rFonts w:ascii="Times New Roman" w:hAnsi="Times New Roman" w:cs="Times New Roman"/>
          <w:sz w:val="24"/>
          <w:szCs w:val="24"/>
        </w:rPr>
        <w:t>Пользователь выбирает опцию "Аналитика и отчетность".</w:t>
      </w:r>
    </w:p>
    <w:p w14:paraId="6713E03E" w14:textId="7FA6BD19" w:rsidR="006E674F" w:rsidRDefault="006E674F" w:rsidP="006E674F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E674F">
        <w:rPr>
          <w:rFonts w:ascii="Times New Roman" w:hAnsi="Times New Roman" w:cs="Times New Roman"/>
          <w:sz w:val="24"/>
          <w:szCs w:val="24"/>
        </w:rPr>
        <w:t>Программа предоставляет статистическую информацию о загрузке отеля, финансовых показателях и других аналитических данных.</w:t>
      </w:r>
    </w:p>
    <w:p w14:paraId="3AB1679C" w14:textId="7C8DB9AA" w:rsidR="006E674F" w:rsidRPr="006E674F" w:rsidRDefault="006E674F" w:rsidP="006E674F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ведет и отображает статистику прибыли и посетителей отеля за месяц.</w:t>
      </w:r>
    </w:p>
    <w:p w14:paraId="01C4CDEE" w14:textId="41E38F09" w:rsidR="004178E5" w:rsidRPr="006E674F" w:rsidRDefault="004178E5" w:rsidP="004178E5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76993">
        <w:rPr>
          <w:rFonts w:ascii="Times New Roman" w:hAnsi="Times New Roman" w:cs="Times New Roman"/>
          <w:sz w:val="24"/>
          <w:szCs w:val="24"/>
        </w:rPr>
        <w:t>Выполнение функции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4178E5">
        <w:rPr>
          <w:rFonts w:ascii="Times New Roman" w:hAnsi="Times New Roman" w:cs="Times New Roman"/>
          <w:sz w:val="24"/>
          <w:szCs w:val="24"/>
          <w:lang w:val="en-US"/>
        </w:rPr>
        <w:t>Управление</w:t>
      </w:r>
      <w:proofErr w:type="spellEnd"/>
      <w:r w:rsidRPr="004178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78E5">
        <w:rPr>
          <w:rFonts w:ascii="Times New Roman" w:hAnsi="Times New Roman" w:cs="Times New Roman"/>
          <w:sz w:val="24"/>
          <w:szCs w:val="24"/>
          <w:lang w:val="en-US"/>
        </w:rPr>
        <w:t>кадрами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0A8BFAD0" w14:textId="77777777" w:rsidR="006E674F" w:rsidRPr="006E674F" w:rsidRDefault="006E674F" w:rsidP="006E674F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E674F">
        <w:rPr>
          <w:rFonts w:ascii="Times New Roman" w:hAnsi="Times New Roman" w:cs="Times New Roman"/>
          <w:sz w:val="24"/>
          <w:szCs w:val="24"/>
        </w:rPr>
        <w:t>Пользователь выбирает опцию "Управление кадрами".</w:t>
      </w:r>
    </w:p>
    <w:p w14:paraId="3721ACFE" w14:textId="57741B26" w:rsidR="006E674F" w:rsidRDefault="006E674F" w:rsidP="006E674F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отображает список сотрудников, их должность, расписание, зарплату, штрафы, премии.</w:t>
      </w:r>
    </w:p>
    <w:p w14:paraId="51F321D6" w14:textId="3E28C598" w:rsidR="006E674F" w:rsidRPr="003D0921" w:rsidRDefault="006E674F" w:rsidP="003D0921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Позволяет отправить запрос</w:t>
      </w:r>
      <w:r w:rsidR="003D09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выбранному сотруднику</w:t>
      </w:r>
      <w:r w:rsidR="003D0921">
        <w:rPr>
          <w:rFonts w:ascii="Times New Roman" w:hAnsi="Times New Roman" w:cs="Times New Roman"/>
          <w:sz w:val="24"/>
          <w:szCs w:val="24"/>
        </w:rPr>
        <w:t xml:space="preserve"> на дополнительные часы работы за введенную оплату.</w:t>
      </w:r>
    </w:p>
    <w:p w14:paraId="529A8BC4" w14:textId="77777777" w:rsidR="0002386C" w:rsidRPr="00176993" w:rsidRDefault="0002386C" w:rsidP="00E322A6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76993">
        <w:rPr>
          <w:rFonts w:ascii="Times New Roman" w:hAnsi="Times New Roman" w:cs="Times New Roman"/>
          <w:sz w:val="24"/>
          <w:szCs w:val="24"/>
        </w:rPr>
        <w:t>Завершение работы программы</w:t>
      </w:r>
    </w:p>
    <w:p w14:paraId="08F65867" w14:textId="77777777" w:rsidR="003D0921" w:rsidRPr="003D0921" w:rsidRDefault="003D0921" w:rsidP="003D0921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D0921">
        <w:rPr>
          <w:rFonts w:ascii="Times New Roman" w:hAnsi="Times New Roman" w:cs="Times New Roman"/>
          <w:sz w:val="24"/>
          <w:szCs w:val="24"/>
        </w:rPr>
        <w:lastRenderedPageBreak/>
        <w:t>Пользователь выбирает опцию "Завершение работы программы" или закрывает приложение.</w:t>
      </w:r>
    </w:p>
    <w:p w14:paraId="0252219C" w14:textId="2BC20D6E" w:rsidR="003D0921" w:rsidRPr="003D0921" w:rsidRDefault="003D0921" w:rsidP="003D0921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D0921">
        <w:rPr>
          <w:rFonts w:ascii="Times New Roman" w:hAnsi="Times New Roman" w:cs="Times New Roman"/>
          <w:sz w:val="24"/>
          <w:szCs w:val="24"/>
        </w:rPr>
        <w:t>Программа завершает свою работу и сохраняет все изменения</w:t>
      </w:r>
      <w:r>
        <w:rPr>
          <w:rFonts w:ascii="Times New Roman" w:hAnsi="Times New Roman" w:cs="Times New Roman"/>
          <w:sz w:val="24"/>
          <w:szCs w:val="24"/>
        </w:rPr>
        <w:t xml:space="preserve"> при подтверждении</w:t>
      </w:r>
      <w:r w:rsidRPr="003D0921">
        <w:rPr>
          <w:rFonts w:ascii="Times New Roman" w:hAnsi="Times New Roman" w:cs="Times New Roman"/>
          <w:sz w:val="24"/>
          <w:szCs w:val="24"/>
        </w:rPr>
        <w:t>.</w:t>
      </w:r>
    </w:p>
    <w:p w14:paraId="530E1DFC" w14:textId="77777777" w:rsidR="00E322A6" w:rsidRPr="00176993" w:rsidRDefault="00E322A6" w:rsidP="00E322A6">
      <w:pPr>
        <w:ind w:left="720"/>
        <w:rPr>
          <w:rFonts w:ascii="Times New Roman" w:hAnsi="Times New Roman" w:cs="Times New Roman"/>
        </w:rPr>
      </w:pPr>
    </w:p>
    <w:p w14:paraId="207996D2" w14:textId="026547AF" w:rsidR="0002386C" w:rsidRPr="00176993" w:rsidRDefault="0002386C" w:rsidP="00F224F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176993">
        <w:rPr>
          <w:rFonts w:ascii="Times New Roman" w:hAnsi="Times New Roman" w:cs="Times New Roman"/>
          <w:b/>
          <w:sz w:val="28"/>
          <w:szCs w:val="28"/>
        </w:rPr>
        <w:t>СООБЩЕНИЯ ОПЕРАТОРУ</w:t>
      </w:r>
    </w:p>
    <w:p w14:paraId="53F4099B" w14:textId="77777777" w:rsidR="007C3B7D" w:rsidRPr="007C3B7D" w:rsidRDefault="007C3B7D" w:rsidP="007C3B7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3B7D">
        <w:rPr>
          <w:rFonts w:ascii="Times New Roman" w:hAnsi="Times New Roman" w:cs="Times New Roman"/>
          <w:sz w:val="24"/>
          <w:szCs w:val="24"/>
        </w:rPr>
        <w:t>1. Загрузка и запуск программы</w:t>
      </w:r>
    </w:p>
    <w:p w14:paraId="5421649C" w14:textId="77777777" w:rsidR="007C3B7D" w:rsidRPr="007C3B7D" w:rsidRDefault="007C3B7D" w:rsidP="007C3B7D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3B7D">
        <w:rPr>
          <w:rFonts w:ascii="Times New Roman" w:hAnsi="Times New Roman" w:cs="Times New Roman"/>
          <w:sz w:val="24"/>
          <w:szCs w:val="24"/>
        </w:rPr>
        <w:t>Сообщение программы: "Программа успешно загружена и готова к работе."</w:t>
      </w:r>
    </w:p>
    <w:p w14:paraId="4367985E" w14:textId="06679C0F" w:rsidR="007C3B7D" w:rsidRDefault="007C3B7D" w:rsidP="007C3B7D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3B7D">
        <w:rPr>
          <w:rFonts w:ascii="Times New Roman" w:hAnsi="Times New Roman" w:cs="Times New Roman"/>
          <w:sz w:val="24"/>
          <w:szCs w:val="24"/>
        </w:rPr>
        <w:t>Действия оператора: Подтверждение успешной загрузки программы. В случае возникновения ошибки при запуске, перезапуск программы и обращение к поддержке.</w:t>
      </w:r>
    </w:p>
    <w:p w14:paraId="4FDAA18C" w14:textId="22B9845F" w:rsidR="006A2A27" w:rsidRDefault="006A2A27" w:rsidP="00255715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3B7D">
        <w:rPr>
          <w:rFonts w:ascii="Times New Roman" w:hAnsi="Times New Roman" w:cs="Times New Roman"/>
          <w:sz w:val="24"/>
          <w:szCs w:val="24"/>
        </w:rPr>
        <w:t>Сообщение программы: "</w:t>
      </w:r>
      <w:r w:rsidRPr="006A2A27">
        <w:rPr>
          <w:rFonts w:ascii="Times New Roman" w:hAnsi="Times New Roman" w:cs="Times New Roman"/>
          <w:sz w:val="24"/>
          <w:szCs w:val="24"/>
        </w:rPr>
        <w:t>Для авторизации введите логин и пароль</w:t>
      </w:r>
      <w:r w:rsidR="00255715">
        <w:rPr>
          <w:rFonts w:ascii="Times New Roman" w:hAnsi="Times New Roman" w:cs="Times New Roman"/>
          <w:sz w:val="24"/>
          <w:szCs w:val="24"/>
        </w:rPr>
        <w:t>.</w:t>
      </w:r>
      <w:r w:rsidR="00255715" w:rsidRPr="007C3B7D">
        <w:rPr>
          <w:rFonts w:ascii="Times New Roman" w:hAnsi="Times New Roman" w:cs="Times New Roman"/>
          <w:sz w:val="24"/>
          <w:szCs w:val="24"/>
        </w:rPr>
        <w:t>"</w:t>
      </w:r>
    </w:p>
    <w:p w14:paraId="4217FA3E" w14:textId="1FF58472" w:rsidR="00255715" w:rsidRDefault="00255715" w:rsidP="00255715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3B7D">
        <w:rPr>
          <w:rFonts w:ascii="Times New Roman" w:hAnsi="Times New Roman" w:cs="Times New Roman"/>
          <w:sz w:val="24"/>
          <w:szCs w:val="24"/>
        </w:rPr>
        <w:t>Действия оператора:</w:t>
      </w:r>
      <w:r w:rsidRPr="002557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Ввод логина и пароля согласно своей должности и уровню доступа.</w:t>
      </w:r>
    </w:p>
    <w:p w14:paraId="55C5D47D" w14:textId="53956D00" w:rsidR="00255715" w:rsidRPr="00255715" w:rsidRDefault="00255715" w:rsidP="00255715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3B7D">
        <w:rPr>
          <w:rFonts w:ascii="Times New Roman" w:hAnsi="Times New Roman" w:cs="Times New Roman"/>
          <w:sz w:val="24"/>
          <w:szCs w:val="24"/>
        </w:rPr>
        <w:t>Сообщение программы: "Программа готова к выполнению команд."</w:t>
      </w:r>
    </w:p>
    <w:p w14:paraId="784D182D" w14:textId="36D2DA40" w:rsidR="007C3B7D" w:rsidRPr="007C3B7D" w:rsidRDefault="007C3B7D" w:rsidP="007C3B7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3B7D">
        <w:rPr>
          <w:rFonts w:ascii="Times New Roman" w:hAnsi="Times New Roman" w:cs="Times New Roman"/>
          <w:sz w:val="24"/>
          <w:szCs w:val="24"/>
        </w:rPr>
        <w:t>Выполнение программы</w:t>
      </w:r>
    </w:p>
    <w:p w14:paraId="109070A2" w14:textId="298116FE" w:rsidR="007C3B7D" w:rsidRPr="007C3B7D" w:rsidRDefault="007C3B7D" w:rsidP="007C3B7D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3B7D">
        <w:rPr>
          <w:rFonts w:ascii="Times New Roman" w:hAnsi="Times New Roman" w:cs="Times New Roman"/>
          <w:sz w:val="24"/>
          <w:szCs w:val="24"/>
        </w:rPr>
        <w:t xml:space="preserve">Действия оператора: Продолжение работы, </w:t>
      </w:r>
      <w:r w:rsidR="002C34B8">
        <w:rPr>
          <w:rFonts w:ascii="Times New Roman" w:hAnsi="Times New Roman" w:cs="Times New Roman"/>
          <w:sz w:val="24"/>
          <w:szCs w:val="24"/>
        </w:rPr>
        <w:t>выбор</w:t>
      </w:r>
      <w:r w:rsidRPr="007C3B7D">
        <w:rPr>
          <w:rFonts w:ascii="Times New Roman" w:hAnsi="Times New Roman" w:cs="Times New Roman"/>
          <w:sz w:val="24"/>
          <w:szCs w:val="24"/>
        </w:rPr>
        <w:t xml:space="preserve"> необходимых команд. В случае зависания или ошибок, перезапуск программы и связь с поддержкой.</w:t>
      </w:r>
    </w:p>
    <w:p w14:paraId="2820F12C" w14:textId="7B1D4A7F" w:rsidR="007C3B7D" w:rsidRPr="007C3B7D" w:rsidRDefault="007C3B7D" w:rsidP="007C3B7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3B7D">
        <w:rPr>
          <w:rFonts w:ascii="Times New Roman" w:hAnsi="Times New Roman" w:cs="Times New Roman"/>
          <w:sz w:val="24"/>
          <w:szCs w:val="24"/>
        </w:rPr>
        <w:t>Функция Бронирование и регистрация гостей</w:t>
      </w:r>
    </w:p>
    <w:p w14:paraId="12D0F6BC" w14:textId="77777777" w:rsidR="007C3B7D" w:rsidRPr="007C3B7D" w:rsidRDefault="007C3B7D" w:rsidP="007C3B7D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3B7D">
        <w:rPr>
          <w:rFonts w:ascii="Times New Roman" w:hAnsi="Times New Roman" w:cs="Times New Roman"/>
          <w:sz w:val="24"/>
          <w:szCs w:val="24"/>
        </w:rPr>
        <w:t>Сообщение программы (успех): "Бронирование создано. Гости успешно зарегистрированы."</w:t>
      </w:r>
    </w:p>
    <w:p w14:paraId="20C6BB5A" w14:textId="77777777" w:rsidR="007C3B7D" w:rsidRPr="007C3B7D" w:rsidRDefault="007C3B7D" w:rsidP="007C3B7D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3B7D">
        <w:rPr>
          <w:rFonts w:ascii="Times New Roman" w:hAnsi="Times New Roman" w:cs="Times New Roman"/>
          <w:sz w:val="24"/>
          <w:szCs w:val="24"/>
        </w:rPr>
        <w:t>Сообщение программы (ошибка): "Ошибка при создании бронирования. Пожалуйста, проверьте введенные данные."</w:t>
      </w:r>
    </w:p>
    <w:p w14:paraId="538341FA" w14:textId="77777777" w:rsidR="007C3B7D" w:rsidRPr="007C3B7D" w:rsidRDefault="007C3B7D" w:rsidP="007C3B7D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3B7D">
        <w:rPr>
          <w:rFonts w:ascii="Times New Roman" w:hAnsi="Times New Roman" w:cs="Times New Roman"/>
          <w:sz w:val="24"/>
          <w:szCs w:val="24"/>
        </w:rPr>
        <w:t>Действия оператора (успех): Подтверждение успешного бронирования и регистрации гостей.</w:t>
      </w:r>
    </w:p>
    <w:p w14:paraId="6F71B15F" w14:textId="77777777" w:rsidR="007C3B7D" w:rsidRPr="007C3B7D" w:rsidRDefault="007C3B7D" w:rsidP="007C3B7D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3B7D">
        <w:rPr>
          <w:rFonts w:ascii="Times New Roman" w:hAnsi="Times New Roman" w:cs="Times New Roman"/>
          <w:sz w:val="24"/>
          <w:szCs w:val="24"/>
        </w:rPr>
        <w:t>Действия оператора (ошибка): Проверка введенных данных и повтор процесса бронирования. При повторении ошибки, обращение к поддержке.</w:t>
      </w:r>
    </w:p>
    <w:p w14:paraId="7E813C3D" w14:textId="1E8AE9FA" w:rsidR="007C3B7D" w:rsidRPr="007C3B7D" w:rsidRDefault="007C3B7D" w:rsidP="007C3B7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3B7D">
        <w:rPr>
          <w:rFonts w:ascii="Times New Roman" w:hAnsi="Times New Roman" w:cs="Times New Roman"/>
          <w:sz w:val="24"/>
          <w:szCs w:val="24"/>
        </w:rPr>
        <w:t>Функция Учет и операции с номерами</w:t>
      </w:r>
    </w:p>
    <w:p w14:paraId="5A2AEFA5" w14:textId="4D74399D" w:rsidR="002C34B8" w:rsidRPr="002C34B8" w:rsidRDefault="002C34B8" w:rsidP="002C34B8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Сообщение программы</w:t>
      </w:r>
      <w:r w:rsidRPr="002C34B8">
        <w:rPr>
          <w:rFonts w:ascii="Times New Roman" w:hAnsi="Times New Roman" w:cs="Times New Roman"/>
          <w:sz w:val="24"/>
          <w:szCs w:val="24"/>
        </w:rPr>
        <w:t>: "</w:t>
      </w:r>
      <w:r>
        <w:rPr>
          <w:rFonts w:ascii="Times New Roman" w:hAnsi="Times New Roman" w:cs="Times New Roman"/>
          <w:sz w:val="24"/>
          <w:szCs w:val="24"/>
        </w:rPr>
        <w:t>Список номеров</w:t>
      </w:r>
      <w:r w:rsidRPr="002C34B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Выберите необходимую операцию</w:t>
      </w:r>
      <w:r w:rsidRPr="002C34B8">
        <w:rPr>
          <w:rFonts w:ascii="Times New Roman" w:hAnsi="Times New Roman" w:cs="Times New Roman"/>
          <w:sz w:val="24"/>
          <w:szCs w:val="24"/>
        </w:rPr>
        <w:t>"</w:t>
      </w:r>
    </w:p>
    <w:p w14:paraId="0C7C3B46" w14:textId="01859A3D" w:rsidR="002C34B8" w:rsidRDefault="002C34B8" w:rsidP="002C34B8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Действия оператора</w:t>
      </w:r>
      <w:r w:rsidRPr="007C3B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Выбор операции, нажатием на одну из представленных кнопок.</w:t>
      </w:r>
    </w:p>
    <w:p w14:paraId="3EF0FE99" w14:textId="65FF4162" w:rsidR="007C3B7D" w:rsidRPr="007C3B7D" w:rsidRDefault="007C3B7D" w:rsidP="007C3B7D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3B7D">
        <w:rPr>
          <w:rFonts w:ascii="Times New Roman" w:hAnsi="Times New Roman" w:cs="Times New Roman"/>
          <w:sz w:val="24"/>
          <w:szCs w:val="24"/>
        </w:rPr>
        <w:t>Сообщение программы (успех): "Операция с номером выполнена успешно."</w:t>
      </w:r>
    </w:p>
    <w:p w14:paraId="211E65FE" w14:textId="77777777" w:rsidR="007C3B7D" w:rsidRPr="007C3B7D" w:rsidRDefault="007C3B7D" w:rsidP="007C3B7D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3B7D">
        <w:rPr>
          <w:rFonts w:ascii="Times New Roman" w:hAnsi="Times New Roman" w:cs="Times New Roman"/>
          <w:sz w:val="24"/>
          <w:szCs w:val="24"/>
        </w:rPr>
        <w:t>Сообщение программы (ошибка): "Не удалось выполнить операцию с номером. Пожалуйста, проверьте данные."</w:t>
      </w:r>
    </w:p>
    <w:p w14:paraId="548A1DEF" w14:textId="77777777" w:rsidR="007C3B7D" w:rsidRPr="007C3B7D" w:rsidRDefault="007C3B7D" w:rsidP="007C3B7D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3B7D">
        <w:rPr>
          <w:rFonts w:ascii="Times New Roman" w:hAnsi="Times New Roman" w:cs="Times New Roman"/>
          <w:sz w:val="24"/>
          <w:szCs w:val="24"/>
        </w:rPr>
        <w:t>Действия оператора (успех): Подтверждение успешного выполнения операции с номером.</w:t>
      </w:r>
    </w:p>
    <w:p w14:paraId="32C3F195" w14:textId="77777777" w:rsidR="007C3B7D" w:rsidRPr="007C3B7D" w:rsidRDefault="007C3B7D" w:rsidP="007C3B7D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3B7D">
        <w:rPr>
          <w:rFonts w:ascii="Times New Roman" w:hAnsi="Times New Roman" w:cs="Times New Roman"/>
          <w:sz w:val="24"/>
          <w:szCs w:val="24"/>
        </w:rPr>
        <w:t>Действия оператора (ошибка): Проверка введенных данных и повтор выполнения операции. При повторной ошибке, обращение к поддержке.</w:t>
      </w:r>
    </w:p>
    <w:p w14:paraId="01B7A16D" w14:textId="307AFBFB" w:rsidR="007C3B7D" w:rsidRPr="007C3B7D" w:rsidRDefault="007C3B7D" w:rsidP="007C3B7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3B7D">
        <w:rPr>
          <w:rFonts w:ascii="Times New Roman" w:hAnsi="Times New Roman" w:cs="Times New Roman"/>
          <w:sz w:val="24"/>
          <w:szCs w:val="24"/>
        </w:rPr>
        <w:t>Функция Финансовый учет и биллинг</w:t>
      </w:r>
    </w:p>
    <w:p w14:paraId="7CB89235" w14:textId="77777777" w:rsidR="007C3B7D" w:rsidRPr="007C3B7D" w:rsidRDefault="007C3B7D" w:rsidP="007C3B7D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3B7D">
        <w:rPr>
          <w:rFonts w:ascii="Times New Roman" w:hAnsi="Times New Roman" w:cs="Times New Roman"/>
          <w:sz w:val="24"/>
          <w:szCs w:val="24"/>
        </w:rPr>
        <w:t>Сообщение программы (успех): "Счет успешно создан и отправлен гостю."</w:t>
      </w:r>
    </w:p>
    <w:p w14:paraId="2D6DF229" w14:textId="77777777" w:rsidR="007C3B7D" w:rsidRPr="007C3B7D" w:rsidRDefault="007C3B7D" w:rsidP="007C3B7D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3B7D">
        <w:rPr>
          <w:rFonts w:ascii="Times New Roman" w:hAnsi="Times New Roman" w:cs="Times New Roman"/>
          <w:sz w:val="24"/>
          <w:szCs w:val="24"/>
        </w:rPr>
        <w:t>Сообщение программы (ошибка): "Ошибка при создании счета. Пожалуйста, проверьте данные."</w:t>
      </w:r>
    </w:p>
    <w:p w14:paraId="234B1950" w14:textId="77777777" w:rsidR="007C3B7D" w:rsidRPr="007C3B7D" w:rsidRDefault="007C3B7D" w:rsidP="007C3B7D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3B7D">
        <w:rPr>
          <w:rFonts w:ascii="Times New Roman" w:hAnsi="Times New Roman" w:cs="Times New Roman"/>
          <w:sz w:val="24"/>
          <w:szCs w:val="24"/>
        </w:rPr>
        <w:lastRenderedPageBreak/>
        <w:t>Действия оператора (успех): Подтверждение успешного создания счета и его отправки.</w:t>
      </w:r>
    </w:p>
    <w:p w14:paraId="6F4E26A4" w14:textId="77777777" w:rsidR="007C3B7D" w:rsidRPr="007C3B7D" w:rsidRDefault="007C3B7D" w:rsidP="007C3B7D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3B7D">
        <w:rPr>
          <w:rFonts w:ascii="Times New Roman" w:hAnsi="Times New Roman" w:cs="Times New Roman"/>
          <w:sz w:val="24"/>
          <w:szCs w:val="24"/>
        </w:rPr>
        <w:t>Действия оператора (ошибка): Проверка введенных данных и повтор процесса создания счета. При повторении ошибки, обращение к поддержке.</w:t>
      </w:r>
    </w:p>
    <w:p w14:paraId="7BDF0978" w14:textId="6A49A5E8" w:rsidR="007C3B7D" w:rsidRPr="007C3B7D" w:rsidRDefault="007C3B7D" w:rsidP="007C3B7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3B7D">
        <w:rPr>
          <w:rFonts w:ascii="Times New Roman" w:hAnsi="Times New Roman" w:cs="Times New Roman"/>
          <w:sz w:val="24"/>
          <w:szCs w:val="24"/>
        </w:rPr>
        <w:t>Функция Управление заказами и сервисами</w:t>
      </w:r>
    </w:p>
    <w:p w14:paraId="367B3C87" w14:textId="77777777" w:rsidR="007C3B7D" w:rsidRPr="007C3B7D" w:rsidRDefault="007C3B7D" w:rsidP="007C3B7D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3B7D">
        <w:rPr>
          <w:rFonts w:ascii="Times New Roman" w:hAnsi="Times New Roman" w:cs="Times New Roman"/>
          <w:sz w:val="24"/>
          <w:szCs w:val="24"/>
        </w:rPr>
        <w:t>Сообщение программы (успех): "Заказ успешно принят и выполнен."</w:t>
      </w:r>
    </w:p>
    <w:p w14:paraId="61FD3504" w14:textId="77777777" w:rsidR="007C3B7D" w:rsidRPr="007C3B7D" w:rsidRDefault="007C3B7D" w:rsidP="007C3B7D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3B7D">
        <w:rPr>
          <w:rFonts w:ascii="Times New Roman" w:hAnsi="Times New Roman" w:cs="Times New Roman"/>
          <w:sz w:val="24"/>
          <w:szCs w:val="24"/>
        </w:rPr>
        <w:t>Сообщение программы (ошибка): "Не удалось принять заказ. Пожалуйста, проверьте данные."</w:t>
      </w:r>
    </w:p>
    <w:p w14:paraId="5E4EF59E" w14:textId="77777777" w:rsidR="007C3B7D" w:rsidRPr="007C3B7D" w:rsidRDefault="007C3B7D" w:rsidP="007C3B7D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3B7D">
        <w:rPr>
          <w:rFonts w:ascii="Times New Roman" w:hAnsi="Times New Roman" w:cs="Times New Roman"/>
          <w:sz w:val="24"/>
          <w:szCs w:val="24"/>
        </w:rPr>
        <w:t>Действия оператора (успех): Подтверждение успешного выполнения заказа.</w:t>
      </w:r>
    </w:p>
    <w:p w14:paraId="05ABD92E" w14:textId="77777777" w:rsidR="007C3B7D" w:rsidRPr="007C3B7D" w:rsidRDefault="007C3B7D" w:rsidP="007C3B7D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3B7D">
        <w:rPr>
          <w:rFonts w:ascii="Times New Roman" w:hAnsi="Times New Roman" w:cs="Times New Roman"/>
          <w:sz w:val="24"/>
          <w:szCs w:val="24"/>
        </w:rPr>
        <w:t>Действия оператора (ошибка): Проверка введенных данных и повтор процесса принятия заказа. При повторении ошибки, обращение к поддержке.</w:t>
      </w:r>
    </w:p>
    <w:p w14:paraId="1496D418" w14:textId="1FAA1179" w:rsidR="007C3B7D" w:rsidRPr="007C3B7D" w:rsidRDefault="007C3B7D" w:rsidP="007C3B7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3B7D">
        <w:rPr>
          <w:rFonts w:ascii="Times New Roman" w:hAnsi="Times New Roman" w:cs="Times New Roman"/>
          <w:sz w:val="24"/>
          <w:szCs w:val="24"/>
        </w:rPr>
        <w:t>Функция Аналитика и отчетность</w:t>
      </w:r>
    </w:p>
    <w:p w14:paraId="79535CC7" w14:textId="77777777" w:rsidR="007C3B7D" w:rsidRPr="007C3B7D" w:rsidRDefault="007C3B7D" w:rsidP="007C3B7D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3B7D">
        <w:rPr>
          <w:rFonts w:ascii="Times New Roman" w:hAnsi="Times New Roman" w:cs="Times New Roman"/>
          <w:sz w:val="24"/>
          <w:szCs w:val="24"/>
        </w:rPr>
        <w:t>Сообщение программы (успех): "Аналитические данные готовы к просмотру."</w:t>
      </w:r>
    </w:p>
    <w:p w14:paraId="47F6EBEA" w14:textId="77777777" w:rsidR="007C3B7D" w:rsidRPr="007C3B7D" w:rsidRDefault="007C3B7D" w:rsidP="007C3B7D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3B7D">
        <w:rPr>
          <w:rFonts w:ascii="Times New Roman" w:hAnsi="Times New Roman" w:cs="Times New Roman"/>
          <w:sz w:val="24"/>
          <w:szCs w:val="24"/>
        </w:rPr>
        <w:t>Сообщение программы (ошибка): "Ошибка при формировании аналитических данных."</w:t>
      </w:r>
    </w:p>
    <w:p w14:paraId="37F70F4B" w14:textId="77777777" w:rsidR="007C3B7D" w:rsidRPr="007C3B7D" w:rsidRDefault="007C3B7D" w:rsidP="007C3B7D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3B7D">
        <w:rPr>
          <w:rFonts w:ascii="Times New Roman" w:hAnsi="Times New Roman" w:cs="Times New Roman"/>
          <w:sz w:val="24"/>
          <w:szCs w:val="24"/>
        </w:rPr>
        <w:t>Действия оператора (успех): Просмотр аналитических данных.</w:t>
      </w:r>
    </w:p>
    <w:p w14:paraId="0AF845D2" w14:textId="77777777" w:rsidR="007C3B7D" w:rsidRPr="007C3B7D" w:rsidRDefault="007C3B7D" w:rsidP="007C3B7D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3B7D">
        <w:rPr>
          <w:rFonts w:ascii="Times New Roman" w:hAnsi="Times New Roman" w:cs="Times New Roman"/>
          <w:sz w:val="24"/>
          <w:szCs w:val="24"/>
        </w:rPr>
        <w:t>Действия оператора (ошибка): Обращение к поддержке для устранения ошибки.</w:t>
      </w:r>
    </w:p>
    <w:p w14:paraId="699CB236" w14:textId="223E8A63" w:rsidR="007C3B7D" w:rsidRPr="007C3B7D" w:rsidRDefault="007C3B7D" w:rsidP="007C3B7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3B7D">
        <w:rPr>
          <w:rFonts w:ascii="Times New Roman" w:hAnsi="Times New Roman" w:cs="Times New Roman"/>
          <w:sz w:val="24"/>
          <w:szCs w:val="24"/>
        </w:rPr>
        <w:t>Функция Управление кадрами</w:t>
      </w:r>
    </w:p>
    <w:p w14:paraId="3B6DB6E1" w14:textId="77777777" w:rsidR="007C3B7D" w:rsidRPr="007C3B7D" w:rsidRDefault="007C3B7D" w:rsidP="007C3B7D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3B7D">
        <w:rPr>
          <w:rFonts w:ascii="Times New Roman" w:hAnsi="Times New Roman" w:cs="Times New Roman"/>
          <w:sz w:val="24"/>
          <w:szCs w:val="24"/>
        </w:rPr>
        <w:t>Сообщение программы (успех): "Изменения в кадрах сохранены."</w:t>
      </w:r>
    </w:p>
    <w:p w14:paraId="589F60B8" w14:textId="77777777" w:rsidR="007C3B7D" w:rsidRPr="007C3B7D" w:rsidRDefault="007C3B7D" w:rsidP="007C3B7D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3B7D">
        <w:rPr>
          <w:rFonts w:ascii="Times New Roman" w:hAnsi="Times New Roman" w:cs="Times New Roman"/>
          <w:sz w:val="24"/>
          <w:szCs w:val="24"/>
        </w:rPr>
        <w:t>Сообщение программы (ошибка): "Ошибка при сохранении изменений в кадрах."</w:t>
      </w:r>
    </w:p>
    <w:p w14:paraId="59731524" w14:textId="77777777" w:rsidR="007C3B7D" w:rsidRPr="007C3B7D" w:rsidRDefault="007C3B7D" w:rsidP="007C3B7D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3B7D">
        <w:rPr>
          <w:rFonts w:ascii="Times New Roman" w:hAnsi="Times New Roman" w:cs="Times New Roman"/>
          <w:sz w:val="24"/>
          <w:szCs w:val="24"/>
        </w:rPr>
        <w:t>Действия оператора (успех): Подтверждение успешного сохранения изменений.</w:t>
      </w:r>
    </w:p>
    <w:p w14:paraId="029C0F27" w14:textId="77777777" w:rsidR="007C3B7D" w:rsidRPr="007C3B7D" w:rsidRDefault="007C3B7D" w:rsidP="007C3B7D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3B7D">
        <w:rPr>
          <w:rFonts w:ascii="Times New Roman" w:hAnsi="Times New Roman" w:cs="Times New Roman"/>
          <w:sz w:val="24"/>
          <w:szCs w:val="24"/>
        </w:rPr>
        <w:t>Действия оператора (ошибка): Обращение к поддержке для устранения ошибки.</w:t>
      </w:r>
    </w:p>
    <w:p w14:paraId="23A0AE54" w14:textId="5678E8AC" w:rsidR="007C3B7D" w:rsidRPr="007C3B7D" w:rsidRDefault="007C3B7D" w:rsidP="007C3B7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3B7D">
        <w:rPr>
          <w:rFonts w:ascii="Times New Roman" w:hAnsi="Times New Roman" w:cs="Times New Roman"/>
          <w:sz w:val="24"/>
          <w:szCs w:val="24"/>
        </w:rPr>
        <w:t>Завершение работы программы</w:t>
      </w:r>
    </w:p>
    <w:p w14:paraId="3E6A6C67" w14:textId="4CD521EC" w:rsidR="0002386C" w:rsidRDefault="007C3B7D" w:rsidP="007C3B7D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3B7D">
        <w:rPr>
          <w:rFonts w:ascii="Times New Roman" w:hAnsi="Times New Roman" w:cs="Times New Roman"/>
          <w:sz w:val="24"/>
          <w:szCs w:val="24"/>
        </w:rPr>
        <w:t>Действия оператора: Завершение работы программы.</w:t>
      </w:r>
    </w:p>
    <w:p w14:paraId="4C035AC4" w14:textId="6C4DCF22" w:rsidR="00EE1D78" w:rsidRDefault="0081599D" w:rsidP="00B60E2E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3B7D">
        <w:rPr>
          <w:rFonts w:ascii="Times New Roman" w:hAnsi="Times New Roman" w:cs="Times New Roman"/>
          <w:sz w:val="24"/>
          <w:szCs w:val="24"/>
        </w:rPr>
        <w:t>Сообщение программы: "Программа завершает работу."</w:t>
      </w:r>
      <w:r w:rsidR="006A2A27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01034EE" w14:textId="33382791" w:rsidR="00745F4F" w:rsidRDefault="00745F4F" w:rsidP="00745F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Контрольные вопросы</w:t>
      </w:r>
    </w:p>
    <w:p w14:paraId="0C52B122" w14:textId="51369AE2" w:rsidR="00745F4F" w:rsidRPr="00745F4F" w:rsidRDefault="00745F4F" w:rsidP="00745F4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45F4F">
        <w:rPr>
          <w:rFonts w:ascii="Times New Roman" w:hAnsi="Times New Roman" w:cs="Times New Roman"/>
          <w:sz w:val="24"/>
          <w:szCs w:val="24"/>
        </w:rPr>
        <w:t>Инструкция оператора нужна для правильного выполнение программы и описания непредвиденных сбоев, Инструкция оператора также помогает обеспечить единообразие процесса работы и устранить возможные ошибки или недоразумения. Правильное использование инструкции оператора может повысить производительность, снизить риск возникновения аварийных ситуаций и повреждений оборудования, а также улучшить общую безопасность рабочих мест.</w:t>
      </w:r>
    </w:p>
    <w:p w14:paraId="428D2E20" w14:textId="55366D93" w:rsidR="00745F4F" w:rsidRDefault="00745F4F" w:rsidP="00745F4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45F4F">
        <w:rPr>
          <w:rFonts w:ascii="Times New Roman" w:hAnsi="Times New Roman" w:cs="Times New Roman"/>
          <w:sz w:val="24"/>
          <w:szCs w:val="24"/>
        </w:rPr>
        <w:t>Назначение программы</w:t>
      </w:r>
    </w:p>
    <w:p w14:paraId="112242BF" w14:textId="77777777" w:rsidR="00745F4F" w:rsidRPr="00745F4F" w:rsidRDefault="00745F4F" w:rsidP="00745F4F">
      <w:pPr>
        <w:pStyle w:val="a3"/>
        <w:rPr>
          <w:rFonts w:ascii="Times New Roman" w:hAnsi="Times New Roman" w:cs="Times New Roman"/>
          <w:sz w:val="24"/>
          <w:szCs w:val="24"/>
        </w:rPr>
      </w:pPr>
      <w:r w:rsidRPr="00745F4F">
        <w:rPr>
          <w:rFonts w:ascii="Times New Roman" w:hAnsi="Times New Roman" w:cs="Times New Roman"/>
          <w:sz w:val="24"/>
          <w:szCs w:val="24"/>
        </w:rPr>
        <w:t>Условия выполнения программы</w:t>
      </w:r>
    </w:p>
    <w:p w14:paraId="6A6748D0" w14:textId="77777777" w:rsidR="00745F4F" w:rsidRPr="00745F4F" w:rsidRDefault="00745F4F" w:rsidP="00745F4F">
      <w:pPr>
        <w:pStyle w:val="a3"/>
        <w:rPr>
          <w:rFonts w:ascii="Times New Roman" w:hAnsi="Times New Roman" w:cs="Times New Roman"/>
          <w:sz w:val="24"/>
          <w:szCs w:val="24"/>
        </w:rPr>
      </w:pPr>
      <w:r w:rsidRPr="00745F4F">
        <w:rPr>
          <w:rFonts w:ascii="Times New Roman" w:hAnsi="Times New Roman" w:cs="Times New Roman"/>
          <w:sz w:val="24"/>
          <w:szCs w:val="24"/>
        </w:rPr>
        <w:t>Выполнение программы</w:t>
      </w:r>
    </w:p>
    <w:p w14:paraId="2416936B" w14:textId="735334AF" w:rsidR="00745F4F" w:rsidRPr="00745F4F" w:rsidRDefault="00745F4F" w:rsidP="00745F4F">
      <w:pPr>
        <w:pStyle w:val="a3"/>
        <w:rPr>
          <w:rFonts w:ascii="Times New Roman" w:hAnsi="Times New Roman" w:cs="Times New Roman"/>
          <w:sz w:val="24"/>
          <w:szCs w:val="24"/>
        </w:rPr>
      </w:pPr>
      <w:r w:rsidRPr="00745F4F">
        <w:rPr>
          <w:rFonts w:ascii="Times New Roman" w:hAnsi="Times New Roman" w:cs="Times New Roman"/>
          <w:sz w:val="24"/>
          <w:szCs w:val="24"/>
        </w:rPr>
        <w:t>Сообщения оператору</w:t>
      </w:r>
    </w:p>
    <w:p w14:paraId="59840806" w14:textId="6ECDC5BD" w:rsidR="00745F4F" w:rsidRDefault="00745F4F" w:rsidP="00745F4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45F4F">
        <w:rPr>
          <w:rFonts w:ascii="Times New Roman" w:hAnsi="Times New Roman" w:cs="Times New Roman"/>
          <w:sz w:val="24"/>
          <w:szCs w:val="24"/>
        </w:rPr>
        <w:t xml:space="preserve">Стоимость разработки инструкции оператора может значительно варьироваться в зависимости от нескольких факторов, включая сложность и объем работы, требуемые навыки специалистов, уровень детализации инструкции и время, </w:t>
      </w:r>
      <w:r w:rsidRPr="00745F4F">
        <w:rPr>
          <w:rFonts w:ascii="Times New Roman" w:hAnsi="Times New Roman" w:cs="Times New Roman"/>
          <w:sz w:val="24"/>
          <w:szCs w:val="24"/>
        </w:rPr>
        <w:lastRenderedPageBreak/>
        <w:t>затраченное на её создание. Средняя стоимость разработки может варьироваться от 5000 до 15000 рублей в час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27C391" w14:textId="77777777" w:rsidR="00745F4F" w:rsidRPr="00745F4F" w:rsidRDefault="00745F4F" w:rsidP="00745F4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4F2874F" w14:textId="77777777" w:rsidR="00745F4F" w:rsidRPr="00745F4F" w:rsidRDefault="00745F4F" w:rsidP="00745F4F">
      <w:pPr>
        <w:rPr>
          <w:rFonts w:ascii="Times New Roman" w:hAnsi="Times New Roman" w:cs="Times New Roman"/>
          <w:sz w:val="24"/>
          <w:szCs w:val="24"/>
        </w:rPr>
      </w:pPr>
    </w:p>
    <w:sectPr w:rsidR="00745F4F" w:rsidRPr="00745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833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1525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E06625"/>
    <w:multiLevelType w:val="hybridMultilevel"/>
    <w:tmpl w:val="AA0E66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B5B55"/>
    <w:multiLevelType w:val="hybridMultilevel"/>
    <w:tmpl w:val="095C7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93C5D"/>
    <w:multiLevelType w:val="multilevel"/>
    <w:tmpl w:val="7FD0D4D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C541574"/>
    <w:multiLevelType w:val="hybridMultilevel"/>
    <w:tmpl w:val="71868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0B6"/>
    <w:rsid w:val="0002386C"/>
    <w:rsid w:val="001160FE"/>
    <w:rsid w:val="0014104E"/>
    <w:rsid w:val="00176993"/>
    <w:rsid w:val="00183354"/>
    <w:rsid w:val="00255715"/>
    <w:rsid w:val="002C34B8"/>
    <w:rsid w:val="003D0921"/>
    <w:rsid w:val="004178E5"/>
    <w:rsid w:val="00431D8D"/>
    <w:rsid w:val="004630B6"/>
    <w:rsid w:val="006A2A27"/>
    <w:rsid w:val="006A41A2"/>
    <w:rsid w:val="006E674F"/>
    <w:rsid w:val="00745F4F"/>
    <w:rsid w:val="007C3B7D"/>
    <w:rsid w:val="0081599D"/>
    <w:rsid w:val="008E2387"/>
    <w:rsid w:val="009612B2"/>
    <w:rsid w:val="009D6A02"/>
    <w:rsid w:val="00B60E2E"/>
    <w:rsid w:val="00E322A6"/>
    <w:rsid w:val="00EE1D78"/>
    <w:rsid w:val="00F2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3AE35"/>
  <w15:chartTrackingRefBased/>
  <w15:docId w15:val="{C5D48A53-337D-484C-BC6E-A371E2D4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99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2023-10-16T09:41:00Z</dcterms:created>
  <dcterms:modified xsi:type="dcterms:W3CDTF">2023-10-16T09:41:00Z</dcterms:modified>
</cp:coreProperties>
</file>