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24CD" w14:textId="3DD9EF99" w:rsidR="00DE44EF" w:rsidRDefault="00C46CD5">
      <w:pPr>
        <w:pStyle w:val="Default"/>
        <w:spacing w:after="240" w:line="640" w:lineRule="atLeast"/>
        <w:rPr>
          <w:b/>
          <w:bCs/>
          <w:sz w:val="29"/>
          <w:szCs w:val="29"/>
        </w:rPr>
      </w:pPr>
      <w:r>
        <w:rPr>
          <w:b/>
          <w:bCs/>
          <w:sz w:val="56"/>
          <w:szCs w:val="56"/>
        </w:rPr>
        <w:t>Chris Huynh</w:t>
      </w:r>
      <w:r>
        <w:rPr>
          <w:b/>
          <w:bCs/>
          <w:sz w:val="56"/>
          <w:szCs w:val="56"/>
        </w:rPr>
        <w:br/>
      </w:r>
      <w:r>
        <w:rPr>
          <w:b/>
          <w:bCs/>
          <w:sz w:val="29"/>
          <w:szCs w:val="29"/>
          <w:lang w:val="it-IT"/>
        </w:rPr>
        <w:t>Santa Ana, CA 92707 ceewi</w:t>
      </w:r>
      <w:r w:rsidR="002B3E26">
        <w:rPr>
          <w:b/>
          <w:bCs/>
          <w:sz w:val="29"/>
          <w:szCs w:val="29"/>
          <w:lang w:val="it-IT"/>
        </w:rPr>
        <w:t>zzhuhwin</w:t>
      </w:r>
      <w:r>
        <w:rPr>
          <w:b/>
          <w:bCs/>
          <w:sz w:val="29"/>
          <w:szCs w:val="29"/>
          <w:lang w:val="it-IT"/>
        </w:rPr>
        <w:t>@</w:t>
      </w:r>
      <w:r w:rsidR="0066353F">
        <w:rPr>
          <w:b/>
          <w:bCs/>
          <w:sz w:val="29"/>
          <w:szCs w:val="29"/>
          <w:lang w:val="it-IT"/>
        </w:rPr>
        <w:t>gmail</w:t>
      </w:r>
      <w:r>
        <w:rPr>
          <w:b/>
          <w:bCs/>
          <w:sz w:val="29"/>
          <w:szCs w:val="29"/>
          <w:lang w:val="it-IT"/>
        </w:rPr>
        <w:t xml:space="preserve">.com </w:t>
      </w:r>
      <w:r w:rsidR="0066353F">
        <w:rPr>
          <w:b/>
          <w:bCs/>
          <w:sz w:val="29"/>
          <w:szCs w:val="29"/>
          <w:lang w:val="it-IT"/>
        </w:rPr>
        <w:t>–</w:t>
      </w:r>
      <w:r>
        <w:rPr>
          <w:b/>
          <w:bCs/>
          <w:sz w:val="29"/>
          <w:szCs w:val="29"/>
          <w:lang w:val="it-IT"/>
        </w:rPr>
        <w:t xml:space="preserve"> </w:t>
      </w:r>
      <w:r w:rsidR="0066353F">
        <w:rPr>
          <w:b/>
          <w:bCs/>
          <w:sz w:val="29"/>
          <w:szCs w:val="29"/>
          <w:lang w:val="it-IT"/>
        </w:rPr>
        <w:t>949-414-2130</w:t>
      </w:r>
    </w:p>
    <w:p w14:paraId="7282A629" w14:textId="77777777" w:rsidR="00DE44EF" w:rsidRDefault="00C46CD5">
      <w:pPr>
        <w:pStyle w:val="Default"/>
        <w:spacing w:after="240" w:line="288" w:lineRule="auto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SUMMARY</w:t>
      </w:r>
    </w:p>
    <w:p w14:paraId="192D5CFF" w14:textId="47C84A5C" w:rsidR="00DE44EF" w:rsidRDefault="00C46CD5">
      <w:pPr>
        <w:pStyle w:val="Default"/>
        <w:spacing w:after="24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A hard working business technology </w:t>
      </w:r>
      <w:r w:rsidR="00D01A15">
        <w:rPr>
          <w:sz w:val="24"/>
          <w:szCs w:val="24"/>
        </w:rPr>
        <w:t>computer software engineering student</w:t>
      </w:r>
      <w:r>
        <w:rPr>
          <w:sz w:val="24"/>
          <w:szCs w:val="24"/>
        </w:rPr>
        <w:t xml:space="preserve"> with a great troubleshooting and good interpersonal skills to assist customers with computer problems.  Acquire a great knowledge not only on computer software and hardware but also have a moderate experience working with PCB component level 3 repair.  Over 7 years of experience working as an IT Technician / Engineering Support, has an AA degree in computer science, and a Certified Apple devices Specialist.  In addition, I have over 4 years of business marketing and customer service experience.  A patient critical thinker that remains calm in high stress situation with well developed people skills.  A desire to accomplish success at what I do.</w:t>
      </w:r>
    </w:p>
    <w:p w14:paraId="7C555DE7" w14:textId="77777777" w:rsidR="00DE44EF" w:rsidRDefault="00C46CD5">
      <w:pPr>
        <w:pStyle w:val="Default"/>
        <w:spacing w:after="24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HIGHLIGHTS</w:t>
      </w:r>
    </w:p>
    <w:p w14:paraId="72005AC1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Advance Knowledge in PC, MAC, and Mobile electronic devices</w:t>
      </w:r>
    </w:p>
    <w:p w14:paraId="12A69747" w14:textId="77777777" w:rsidR="00DE44EF" w:rsidRDefault="00DE44EF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b/>
          <w:bCs/>
          <w:sz w:val="24"/>
          <w:szCs w:val="24"/>
        </w:rPr>
      </w:pPr>
    </w:p>
    <w:p w14:paraId="1C062755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 xml:space="preserve">-Familiarity with printers and internet firewall setup, good ability to use Remote Access </w:t>
      </w:r>
    </w:p>
    <w:p w14:paraId="331FA59F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 xml:space="preserve">   </w:t>
      </w:r>
    </w:p>
    <w:p w14:paraId="60219203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-PCB component repair and advance micro soldering skills</w:t>
      </w:r>
    </w:p>
    <w:p w14:paraId="6517333A" w14:textId="77777777" w:rsidR="00D744E0" w:rsidRDefault="00D744E0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</w:p>
    <w:p w14:paraId="369B4CEC" w14:textId="7E88531F" w:rsidR="00D744E0" w:rsidRDefault="00D744E0" w:rsidP="00D744E0">
      <w:pPr>
        <w:pStyle w:val="Default"/>
        <w:tabs>
          <w:tab w:val="left" w:pos="220"/>
          <w:tab w:val="left" w:pos="720"/>
        </w:tabs>
        <w:spacing w:after="60" w:line="240" w:lineRule="atLeast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-Average</w:t>
      </w:r>
      <w:r w:rsidR="004E29CF">
        <w:rPr>
          <w:color w:val="333333"/>
          <w:sz w:val="24"/>
          <w:szCs w:val="24"/>
          <w:u w:color="333333"/>
          <w:shd w:val="clear" w:color="auto" w:fill="FDFDFD"/>
        </w:rPr>
        <w:t xml:space="preserve"> understanding coding language: Javascript, C</w:t>
      </w:r>
      <w:r w:rsidR="00C944AC">
        <w:rPr>
          <w:color w:val="333333"/>
          <w:sz w:val="24"/>
          <w:szCs w:val="24"/>
          <w:u w:color="333333"/>
          <w:shd w:val="clear" w:color="auto" w:fill="FDFDFD"/>
        </w:rPr>
        <w:t>++.</w:t>
      </w:r>
    </w:p>
    <w:p w14:paraId="6895BB09" w14:textId="77777777" w:rsidR="00EC6768" w:rsidRDefault="00EC6768" w:rsidP="00D744E0">
      <w:pPr>
        <w:pStyle w:val="Default"/>
        <w:tabs>
          <w:tab w:val="left" w:pos="220"/>
          <w:tab w:val="left" w:pos="720"/>
        </w:tabs>
        <w:spacing w:after="60" w:line="240" w:lineRule="atLeast"/>
        <w:rPr>
          <w:color w:val="333333"/>
          <w:sz w:val="24"/>
          <w:szCs w:val="24"/>
          <w:u w:color="333333"/>
          <w:shd w:val="clear" w:color="auto" w:fill="FDFDFD"/>
        </w:rPr>
      </w:pPr>
    </w:p>
    <w:p w14:paraId="3ABA8334" w14:textId="308A362B" w:rsidR="00EC6768" w:rsidRDefault="00EC6768" w:rsidP="00EC6768">
      <w:pPr>
        <w:pStyle w:val="Default"/>
        <w:tabs>
          <w:tab w:val="left" w:pos="220"/>
          <w:tab w:val="left" w:pos="720"/>
        </w:tabs>
        <w:spacing w:after="60" w:line="240" w:lineRule="atLeast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</w:t>
      </w:r>
      <w:r w:rsidR="007E49C8">
        <w:rPr>
          <w:color w:val="333333"/>
          <w:sz w:val="24"/>
          <w:szCs w:val="24"/>
          <w:u w:color="333333"/>
          <w:shd w:val="clear" w:color="auto" w:fill="FDFDFD"/>
        </w:rPr>
        <w:t xml:space="preserve">Some knowledge of </w:t>
      </w:r>
      <w:r>
        <w:rPr>
          <w:color w:val="333333"/>
          <w:sz w:val="24"/>
          <w:szCs w:val="24"/>
          <w:u w:color="333333"/>
          <w:shd w:val="clear" w:color="auto" w:fill="FDFDFD"/>
        </w:rPr>
        <w:t xml:space="preserve"> </w:t>
      </w:r>
      <w:r w:rsidR="007E49C8">
        <w:rPr>
          <w:color w:val="333333"/>
          <w:sz w:val="24"/>
          <w:szCs w:val="24"/>
          <w:u w:color="333333"/>
          <w:shd w:val="clear" w:color="auto" w:fill="FDFDFD"/>
        </w:rPr>
        <w:t>Python and HTML</w:t>
      </w:r>
      <w:r w:rsidR="00A52A4B">
        <w:rPr>
          <w:color w:val="333333"/>
          <w:sz w:val="24"/>
          <w:szCs w:val="24"/>
          <w:u w:color="333333"/>
          <w:shd w:val="clear" w:color="auto" w:fill="FDFDFD"/>
        </w:rPr>
        <w:t>, Visual Studio, Git</w:t>
      </w:r>
      <w:r w:rsidR="00FD7E54">
        <w:rPr>
          <w:color w:val="333333"/>
          <w:sz w:val="24"/>
          <w:szCs w:val="24"/>
          <w:u w:color="333333"/>
          <w:shd w:val="clear" w:color="auto" w:fill="FDFDFD"/>
        </w:rPr>
        <w:t xml:space="preserve">hub. </w:t>
      </w:r>
      <w:r w:rsidR="00111E95">
        <w:rPr>
          <w:color w:val="333333"/>
          <w:sz w:val="24"/>
          <w:szCs w:val="24"/>
          <w:u w:color="333333"/>
          <w:shd w:val="clear" w:color="auto" w:fill="FDFDFD"/>
        </w:rPr>
        <w:t>Linux.</w:t>
      </w:r>
    </w:p>
    <w:p w14:paraId="02EB6159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ab/>
      </w:r>
    </w:p>
    <w:p w14:paraId="1B024829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 xml:space="preserve">-Strong knowledge of viruses application glitches and hardware issues.                   </w:t>
      </w:r>
    </w:p>
    <w:p w14:paraId="4197028C" w14:textId="77777777" w:rsidR="00DE44EF" w:rsidRDefault="00DE44EF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</w:p>
    <w:p w14:paraId="5949816F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-Patient and able to walk customers through troubleshooting and repair process</w:t>
      </w:r>
    </w:p>
    <w:p w14:paraId="73F77196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ab/>
      </w:r>
    </w:p>
    <w:p w14:paraId="76CD87C4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-Excellent communication and customer-service skills</w:t>
      </w:r>
    </w:p>
    <w:p w14:paraId="45DE6935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ab/>
      </w:r>
    </w:p>
    <w:p w14:paraId="0076EB9A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-Well Focused, and Proactive, Valid Driver License, Able to lift up to 70lb</w:t>
      </w:r>
    </w:p>
    <w:p w14:paraId="6D392226" w14:textId="77777777" w:rsidR="00DE44EF" w:rsidRDefault="00C46CD5">
      <w:pPr>
        <w:pStyle w:val="Default"/>
        <w:tabs>
          <w:tab w:val="left" w:pos="220"/>
          <w:tab w:val="left" w:pos="720"/>
        </w:tabs>
        <w:spacing w:after="6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ab/>
      </w:r>
    </w:p>
    <w:p w14:paraId="43DFF647" w14:textId="77777777" w:rsidR="00DE44EF" w:rsidRDefault="00C46CD5">
      <w:pPr>
        <w:pStyle w:val="Default"/>
        <w:tabs>
          <w:tab w:val="left" w:pos="220"/>
          <w:tab w:val="left" w:pos="720"/>
        </w:tabs>
        <w:spacing w:after="8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-Keeps abreast of changes in technology, Proficient troubleshooter</w:t>
      </w:r>
    </w:p>
    <w:p w14:paraId="01F7EB5F" w14:textId="77777777" w:rsidR="00DE44EF" w:rsidRDefault="00C46CD5">
      <w:pPr>
        <w:pStyle w:val="Default"/>
        <w:tabs>
          <w:tab w:val="left" w:pos="220"/>
          <w:tab w:val="left" w:pos="720"/>
        </w:tabs>
        <w:spacing w:after="8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lastRenderedPageBreak/>
        <w:tab/>
      </w:r>
    </w:p>
    <w:p w14:paraId="1F0D4C5E" w14:textId="77777777" w:rsidR="00DE44EF" w:rsidRDefault="00C46CD5">
      <w:pPr>
        <w:pStyle w:val="Default"/>
        <w:tabs>
          <w:tab w:val="left" w:pos="220"/>
          <w:tab w:val="left" w:pos="720"/>
        </w:tabs>
        <w:spacing w:after="8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>-Good organizational abilities, inventory management</w:t>
      </w:r>
    </w:p>
    <w:p w14:paraId="5C37761C" w14:textId="77777777" w:rsidR="00DE44EF" w:rsidRDefault="00C46CD5">
      <w:pPr>
        <w:pStyle w:val="Default"/>
        <w:tabs>
          <w:tab w:val="left" w:pos="220"/>
          <w:tab w:val="left" w:pos="720"/>
        </w:tabs>
        <w:spacing w:after="8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ab/>
      </w:r>
    </w:p>
    <w:p w14:paraId="56BAF759" w14:textId="77777777" w:rsidR="00DE44EF" w:rsidRDefault="00C46CD5">
      <w:pPr>
        <w:pStyle w:val="Default"/>
        <w:tabs>
          <w:tab w:val="left" w:pos="220"/>
          <w:tab w:val="left" w:pos="720"/>
        </w:tabs>
        <w:spacing w:after="8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 xml:space="preserve">-Good understanding of installations and updates, diverse PC knowledge     </w:t>
      </w:r>
    </w:p>
    <w:p w14:paraId="5DAFEFBD" w14:textId="77777777" w:rsidR="00DE44EF" w:rsidRDefault="00DE44EF">
      <w:pPr>
        <w:pStyle w:val="Default"/>
        <w:tabs>
          <w:tab w:val="left" w:pos="220"/>
          <w:tab w:val="left" w:pos="720"/>
        </w:tabs>
        <w:spacing w:after="80" w:line="240" w:lineRule="atLeast"/>
        <w:ind w:left="720" w:hanging="720"/>
        <w:rPr>
          <w:color w:val="333333"/>
          <w:sz w:val="24"/>
          <w:szCs w:val="24"/>
          <w:u w:color="333333"/>
          <w:shd w:val="clear" w:color="auto" w:fill="FDFDFD"/>
        </w:rPr>
      </w:pPr>
    </w:p>
    <w:p w14:paraId="418D20C4" w14:textId="77777777" w:rsidR="00DE44EF" w:rsidRDefault="00C46CD5">
      <w:pPr>
        <w:pStyle w:val="Default"/>
        <w:tabs>
          <w:tab w:val="left" w:pos="220"/>
          <w:tab w:val="left" w:pos="720"/>
        </w:tabs>
        <w:spacing w:after="80" w:line="240" w:lineRule="atLeast"/>
        <w:ind w:left="720" w:hanging="720"/>
        <w:rPr>
          <w:sz w:val="24"/>
          <w:szCs w:val="24"/>
        </w:rPr>
      </w:pPr>
      <w:r>
        <w:rPr>
          <w:color w:val="333333"/>
          <w:sz w:val="24"/>
          <w:szCs w:val="24"/>
          <w:u w:color="333333"/>
          <w:shd w:val="clear" w:color="auto" w:fill="FDFDFD"/>
        </w:rPr>
        <w:t xml:space="preserve">               </w:t>
      </w:r>
    </w:p>
    <w:p w14:paraId="5E2EE9C0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lang w:val="de-DE"/>
        </w:rPr>
      </w:pPr>
      <w:r>
        <w:rPr>
          <w:sz w:val="28"/>
          <w:szCs w:val="28"/>
          <w:lang w:val="de-DE"/>
        </w:rPr>
        <w:t xml:space="preserve">EXPERIENCE </w:t>
      </w:r>
    </w:p>
    <w:p w14:paraId="48CA4FD4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“UBREAKIFIX" &amp; “QWIK Wireless” APPLE / PC / Mobile Electronics Repair Technician / IT Engineering Support - Santa Ana, CA - 2009</w:t>
      </w:r>
      <w:r>
        <w:rPr>
          <w:b/>
          <w:bCs/>
          <w:sz w:val="28"/>
          <w:szCs w:val="28"/>
        </w:rPr>
        <w:t>-09</w:t>
      </w:r>
      <w:r>
        <w:rPr>
          <w:b/>
          <w:bCs/>
          <w:sz w:val="28"/>
          <w:szCs w:val="28"/>
          <w:lang w:val="de-DE"/>
        </w:rPr>
        <w:t xml:space="preserve"> - 2017-05 </w:t>
      </w:r>
    </w:p>
    <w:p w14:paraId="14655322" w14:textId="77777777" w:rsidR="00DE44EF" w:rsidRDefault="00C46CD5">
      <w:pPr>
        <w:pStyle w:val="Default"/>
        <w:numPr>
          <w:ilvl w:val="0"/>
          <w:numId w:val="2"/>
        </w:numPr>
        <w:spacing w:after="240" w:line="280" w:lineRule="atLeast"/>
        <w:rPr>
          <w:sz w:val="24"/>
          <w:szCs w:val="24"/>
        </w:rPr>
      </w:pPr>
      <w:r>
        <w:rPr>
          <w:sz w:val="24"/>
          <w:szCs w:val="24"/>
        </w:rPr>
        <w:t>Level I &amp; II Apple iPhone, iPad, Tablet, and Advanced Super AMOLED Glass Lens Separation Procedures - Liquid Damage Restoration/Advanced Level III Board Level Repairs and Component Testing.</w:t>
      </w:r>
      <w:r>
        <w:rPr>
          <w:sz w:val="24"/>
          <w:szCs w:val="24"/>
        </w:rPr>
        <w:br/>
        <w:t>- Advanced Level III Techniques for Soldered/Heat Transfer Surface Mounted Components</w:t>
      </w:r>
      <w:r>
        <w:rPr>
          <w:sz w:val="24"/>
          <w:szCs w:val="24"/>
        </w:rPr>
        <w:br/>
        <w:t>- Business Operation and Marketing Strategies along with Wholesale Suppliers.</w:t>
      </w:r>
      <w:r>
        <w:rPr>
          <w:sz w:val="24"/>
          <w:szCs w:val="24"/>
        </w:rPr>
        <w:br/>
        <w:t xml:space="preserve">- Accumulate the most benefits and trust for company/store by providing consistent quality repairs with warranty to make sure we earn satisfaction from every single customers. </w:t>
      </w:r>
    </w:p>
    <w:p w14:paraId="0E32EE09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Marketing/Finance</w:t>
      </w:r>
    </w:p>
    <w:p w14:paraId="52E288F7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b/>
          <w:bCs/>
          <w:sz w:val="28"/>
          <w:szCs w:val="28"/>
          <w:lang w:val="de-DE"/>
        </w:rPr>
        <w:t xml:space="preserve">WORLD FINANCIAL GROUP - Fountain Valley, CA - 2008-06 - 2009-08 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- Assisting clients with their financial problems, presenting benefits and differences in close comparison between each company</w:t>
      </w:r>
      <w:r>
        <w:rPr>
          <w:sz w:val="24"/>
          <w:szCs w:val="24"/>
        </w:rPr>
        <w:br/>
        <w:t>- Help clients with investments, insurance, 401k benefits, and presenting to them why it is so beneficial in the long run, and how their interests multiply.</w:t>
      </w:r>
      <w:r>
        <w:rPr>
          <w:sz w:val="24"/>
          <w:szCs w:val="24"/>
        </w:rPr>
        <w:br/>
        <w:t xml:space="preserve">TECHNICIAN FOR MOBILE ELECTRONICS "QWIK WIRELESS", Westminster, CA October 2015 - </w:t>
      </w:r>
    </w:p>
    <w:p w14:paraId="57AD4053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b/>
          <w:bCs/>
          <w:sz w:val="29"/>
          <w:szCs w:val="29"/>
        </w:rPr>
      </w:pPr>
      <w:r>
        <w:rPr>
          <w:b/>
          <w:bCs/>
          <w:sz w:val="29"/>
          <w:szCs w:val="29"/>
          <w:lang w:val="de-DE"/>
        </w:rPr>
        <w:t xml:space="preserve">FMG INSURANCE AGENCY - Garden Grove, CA - 2008-03 - 2009-05 </w:t>
      </w:r>
      <w:r>
        <w:rPr>
          <w:sz w:val="24"/>
          <w:szCs w:val="24"/>
        </w:rPr>
        <w:t>- Answering calls/scheduling appointments</w:t>
      </w:r>
      <w:r>
        <w:rPr>
          <w:sz w:val="24"/>
          <w:szCs w:val="24"/>
        </w:rPr>
        <w:br/>
        <w:t>- Organize client files/folders review policy and benefits</w:t>
      </w:r>
      <w:r>
        <w:rPr>
          <w:sz w:val="24"/>
          <w:szCs w:val="24"/>
        </w:rPr>
        <w:br/>
        <w:t>- Serve walk in clients, answer questions, introducing different company benefits,</w:t>
      </w:r>
      <w:r>
        <w:rPr>
          <w:b/>
          <w:bCs/>
          <w:sz w:val="29"/>
          <w:szCs w:val="29"/>
        </w:rPr>
        <w:t xml:space="preserve"> </w:t>
      </w:r>
      <w:r>
        <w:rPr>
          <w:sz w:val="24"/>
          <w:szCs w:val="24"/>
        </w:rPr>
        <w:t xml:space="preserve">and pricing - Responsible for payroll, calculating hours, pays, and days through Microsoft excel </w:t>
      </w:r>
    </w:p>
    <w:p w14:paraId="2C898CC4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b/>
          <w:bCs/>
          <w:sz w:val="29"/>
          <w:szCs w:val="29"/>
        </w:rPr>
        <w:t>BUSINESS SALES/MANAGEMENT</w:t>
      </w:r>
    </w:p>
    <w:p w14:paraId="33EA0229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VECTOR CUTCO INC - Costa Mesa, CA - 2008-10 - 2009-05 </w:t>
      </w:r>
    </w:p>
    <w:p w14:paraId="3361B942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Costa Mesa, CA October 2009 - Jan 2012</w:t>
      </w:r>
      <w:r>
        <w:rPr>
          <w:sz w:val="24"/>
          <w:szCs w:val="24"/>
        </w:rPr>
        <w:br/>
        <w:t>- Introducing products through one on one presentations</w:t>
      </w:r>
      <w:r>
        <w:rPr>
          <w:sz w:val="24"/>
          <w:szCs w:val="24"/>
        </w:rPr>
        <w:br/>
        <w:t>- Providing details and forever warranty on products</w:t>
      </w:r>
      <w:r>
        <w:rPr>
          <w:sz w:val="24"/>
          <w:szCs w:val="24"/>
        </w:rPr>
        <w:br/>
        <w:t>- Persuasive skills on completing 95% of sales</w:t>
      </w:r>
      <w:r>
        <w:rPr>
          <w:sz w:val="24"/>
          <w:szCs w:val="24"/>
        </w:rPr>
        <w:br/>
        <w:t xml:space="preserve">- Top 5 in the whole company across the country to bring back the most successful presentations and money for the company in the shortest about of time and was awarded with a Certificate and a Letter of Recommendation along with many gifts from the President of the company. </w:t>
      </w:r>
    </w:p>
    <w:p w14:paraId="470CF510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lang w:val="de-DE"/>
        </w:rPr>
      </w:pPr>
      <w:r>
        <w:rPr>
          <w:b/>
          <w:bCs/>
          <w:sz w:val="28"/>
          <w:szCs w:val="28"/>
          <w:lang w:val="de-DE"/>
        </w:rPr>
        <w:t xml:space="preserve">CUSTOMER SERVICE </w:t>
      </w:r>
    </w:p>
    <w:p w14:paraId="572249B7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TEL PHIL, INC - Costa Mesa, CA - 2008-01 - 2009-01 </w:t>
      </w:r>
    </w:p>
    <w:p w14:paraId="5972E8B1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- Collaborated with a team in the Parking Department to maintain the park program such as guiding the customer to available parking spots.</w:t>
      </w:r>
      <w:r>
        <w:rPr>
          <w:sz w:val="24"/>
          <w:szCs w:val="24"/>
        </w:rPr>
        <w:br/>
        <w:t>- Responsible for the money collection at the cash boxes.</w:t>
      </w:r>
      <w:r>
        <w:rPr>
          <w:sz w:val="24"/>
          <w:szCs w:val="24"/>
        </w:rPr>
        <w:br/>
        <w:t xml:space="preserve">- Handled and resolved customer's problems. Always made the customer satisfied about the parking issues. </w:t>
      </w:r>
    </w:p>
    <w:p w14:paraId="2855A7C4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lang w:val="de-DE"/>
        </w:rPr>
      </w:pPr>
      <w:r>
        <w:rPr>
          <w:b/>
          <w:bCs/>
          <w:sz w:val="29"/>
          <w:szCs w:val="29"/>
          <w:lang w:val="de-DE"/>
        </w:rPr>
        <w:t xml:space="preserve">Manager </w:t>
      </w:r>
    </w:p>
    <w:p w14:paraId="7911DF65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O.C FAIR. PARKING DEPARMENT - Costa Mesa, CA - 2008-06 - 2008-08 </w:t>
      </w:r>
    </w:p>
    <w:p w14:paraId="3DB413B0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- Supervised a team of 15 people to maintain the parking program for two parking lots.</w:t>
      </w:r>
      <w:r>
        <w:rPr>
          <w:sz w:val="24"/>
          <w:szCs w:val="24"/>
        </w:rPr>
        <w:br/>
        <w:t xml:space="preserve">- Controlled vehicles coming in and out the fair to make sure there was not any issue with the traffic. - Collaborated with other teams to resolve any issues during the fair. </w:t>
      </w:r>
    </w:p>
    <w:p w14:paraId="4064134A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b/>
          <w:bCs/>
          <w:sz w:val="29"/>
          <w:szCs w:val="29"/>
        </w:rPr>
        <w:t xml:space="preserve">Cashier/Customer Service </w:t>
      </w:r>
    </w:p>
    <w:p w14:paraId="5A44DB3E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TASTEA, INC - Westminster, CA - 2007-09 - 2007-12 </w:t>
      </w:r>
    </w:p>
    <w:p w14:paraId="1E9BBFCE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- Quickly handle customers orders, kept busy line moving fast, maintained and organize workspace following safety standards                                                                                - Handled cashier counters to maintain correct cash flow in the crowed store.</w:t>
      </w:r>
      <w:r>
        <w:rPr>
          <w:sz w:val="24"/>
          <w:szCs w:val="24"/>
        </w:rPr>
        <w:br/>
        <w:t xml:space="preserve">- Worked in high stress environment to meet customer needs. </w:t>
      </w:r>
    </w:p>
    <w:p w14:paraId="5819F2FD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 xml:space="preserve">EDUCATION </w:t>
      </w:r>
    </w:p>
    <w:p w14:paraId="768BB3BE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b/>
          <w:bCs/>
          <w:sz w:val="29"/>
          <w:szCs w:val="29"/>
        </w:rPr>
        <w:t>A.A. in Computer Science</w:t>
      </w:r>
    </w:p>
    <w:p w14:paraId="687B6613" w14:textId="77777777" w:rsidR="00DE44EF" w:rsidRDefault="00C46CD5">
      <w:pPr>
        <w:pStyle w:val="Default"/>
        <w:spacing w:after="240" w:line="280" w:lineRule="atLeast"/>
        <w:rPr>
          <w:sz w:val="24"/>
          <w:szCs w:val="24"/>
        </w:rPr>
      </w:pPr>
      <w:r>
        <w:rPr>
          <w:sz w:val="24"/>
          <w:szCs w:val="24"/>
        </w:rPr>
        <w:t xml:space="preserve">Orange Coast College 2011-05 </w:t>
      </w:r>
    </w:p>
    <w:p w14:paraId="3F09D9C9" w14:textId="77777777" w:rsidR="00672642" w:rsidRDefault="00672642">
      <w:pPr>
        <w:pStyle w:val="Default"/>
        <w:spacing w:after="240" w:line="280" w:lineRule="atLeast"/>
        <w:rPr>
          <w:sz w:val="24"/>
          <w:szCs w:val="24"/>
        </w:rPr>
      </w:pPr>
    </w:p>
    <w:p w14:paraId="6563212D" w14:textId="60127470" w:rsidR="00D01A15" w:rsidRDefault="004616B9">
      <w:pPr>
        <w:pStyle w:val="Default"/>
        <w:spacing w:after="240" w:line="28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B.S.E </w:t>
      </w:r>
      <w:r w:rsidR="007401BB">
        <w:rPr>
          <w:sz w:val="24"/>
          <w:szCs w:val="24"/>
        </w:rPr>
        <w:t>in Progress Computer Engineer</w:t>
      </w:r>
    </w:p>
    <w:p w14:paraId="5C816EE8" w14:textId="06067857" w:rsidR="007401BB" w:rsidRDefault="007401BB">
      <w:pPr>
        <w:pStyle w:val="Default"/>
        <w:spacing w:after="240" w:line="280" w:lineRule="atLeast"/>
        <w:rPr>
          <w:sz w:val="24"/>
          <w:szCs w:val="24"/>
        </w:rPr>
      </w:pPr>
      <w:r>
        <w:rPr>
          <w:sz w:val="24"/>
          <w:szCs w:val="24"/>
        </w:rPr>
        <w:t>Cal. State Fullerton</w:t>
      </w:r>
      <w:r w:rsidR="00CA4B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CA4B3C">
        <w:rPr>
          <w:sz w:val="24"/>
          <w:szCs w:val="24"/>
        </w:rPr>
        <w:t>Present</w:t>
      </w:r>
    </w:p>
    <w:p w14:paraId="6107CFE0" w14:textId="77777777" w:rsidR="00DE44EF" w:rsidRDefault="00DE44EF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lang w:val="de-DE"/>
        </w:rPr>
      </w:pPr>
    </w:p>
    <w:p w14:paraId="03BEB093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CERTIFICATIONS/LICENSES </w:t>
      </w:r>
    </w:p>
    <w:p w14:paraId="4588B5F8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lang w:val="nl-NL"/>
        </w:rPr>
      </w:pPr>
      <w:r>
        <w:rPr>
          <w:b/>
          <w:bCs/>
          <w:sz w:val="29"/>
          <w:szCs w:val="29"/>
          <w:lang w:val="nl-NL"/>
        </w:rPr>
        <w:t xml:space="preserve">Engineer In Training (EIT) </w:t>
      </w:r>
    </w:p>
    <w:p w14:paraId="28B9B846" w14:textId="77777777" w:rsidR="00DE44EF" w:rsidRDefault="00C46CD5">
      <w:pPr>
        <w:pStyle w:val="Default"/>
        <w:spacing w:after="240"/>
        <w:rPr>
          <w:sz w:val="24"/>
          <w:szCs w:val="24"/>
        </w:rPr>
      </w:pPr>
      <w:r>
        <w:rPr>
          <w:sz w:val="24"/>
          <w:szCs w:val="24"/>
          <w:lang w:val="it-IT"/>
        </w:rPr>
        <w:t>Present</w:t>
      </w:r>
      <w:r>
        <w:rPr>
          <w:sz w:val="24"/>
          <w:szCs w:val="24"/>
        </w:rPr>
        <w:br/>
        <w:t>PCB electronics mobile devices Specialist</w:t>
      </w:r>
    </w:p>
    <w:p w14:paraId="77DF0C59" w14:textId="77777777" w:rsidR="00DE44EF" w:rsidRDefault="00C46CD5">
      <w:pPr>
        <w:pStyle w:val="Default"/>
        <w:spacing w:after="240"/>
        <w:rPr>
          <w:sz w:val="24"/>
          <w:szCs w:val="24"/>
        </w:rPr>
      </w:pPr>
      <w:r>
        <w:rPr>
          <w:sz w:val="24"/>
          <w:szCs w:val="24"/>
        </w:rPr>
        <w:t>Certified in electronics Components Level 3 repair</w:t>
      </w:r>
    </w:p>
    <w:p w14:paraId="42E9B801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 xml:space="preserve">AWARDS </w:t>
      </w:r>
    </w:p>
    <w:p w14:paraId="1B44DA01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b/>
          <w:bCs/>
          <w:sz w:val="29"/>
          <w:szCs w:val="29"/>
        </w:rPr>
        <w:t xml:space="preserve">Outstanding Academic Excellence </w:t>
      </w:r>
    </w:p>
    <w:p w14:paraId="3B6C1176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2004-06</w:t>
      </w:r>
      <w:r>
        <w:rPr>
          <w:sz w:val="24"/>
          <w:szCs w:val="24"/>
        </w:rPr>
        <w:br/>
        <w:t xml:space="preserve">Awarded by the President of the United States George W bush for outstanding academic excellence. </w:t>
      </w:r>
    </w:p>
    <w:p w14:paraId="3BE69F14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b/>
          <w:bCs/>
          <w:sz w:val="29"/>
          <w:szCs w:val="29"/>
        </w:rPr>
        <w:t xml:space="preserve">Vector INC, CEO Award </w:t>
      </w:r>
    </w:p>
    <w:p w14:paraId="1971997C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2011-05</w:t>
      </w:r>
      <w:r>
        <w:rPr>
          <w:sz w:val="24"/>
          <w:szCs w:val="24"/>
        </w:rPr>
        <w:br/>
        <w:t xml:space="preserve">Being in one of the 5 business sales marketing people to successful help bring in the most profit to the company in the least amount of time </w:t>
      </w:r>
    </w:p>
    <w:p w14:paraId="3619EE02" w14:textId="77777777" w:rsidR="00DE44EF" w:rsidRDefault="00C46CD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</w:rPr>
      </w:pPr>
      <w:r>
        <w:rPr>
          <w:b/>
          <w:bCs/>
          <w:sz w:val="29"/>
          <w:szCs w:val="29"/>
        </w:rPr>
        <w:t xml:space="preserve">Math/science medal </w:t>
      </w:r>
    </w:p>
    <w:p w14:paraId="1BCC92E7" w14:textId="77777777" w:rsidR="00DE44EF" w:rsidRDefault="00C46CD5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2004-02</w:t>
      </w:r>
      <w:r>
        <w:rPr>
          <w:sz w:val="24"/>
          <w:szCs w:val="24"/>
        </w:rPr>
        <w:br/>
        <w:t xml:space="preserve">Silver medal for 2nd place in the whole school District in the Math/Science competition Bronze medal for 3rd place in the state in the Math competition. </w:t>
      </w:r>
    </w:p>
    <w:p w14:paraId="122C6909" w14:textId="77777777" w:rsidR="00DE44EF" w:rsidRDefault="00DE44EF">
      <w:pPr>
        <w:pStyle w:val="Default"/>
        <w:spacing w:after="240" w:line="280" w:lineRule="atLeast"/>
      </w:pPr>
    </w:p>
    <w:sectPr w:rsidR="00DE44EF"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C7C5" w14:textId="77777777" w:rsidR="00C46CD5" w:rsidRDefault="00C46CD5">
      <w:r>
        <w:separator/>
      </w:r>
    </w:p>
  </w:endnote>
  <w:endnote w:type="continuationSeparator" w:id="0">
    <w:p w14:paraId="46AE9547" w14:textId="77777777" w:rsidR="00C46CD5" w:rsidRDefault="00C4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CC3" w14:textId="77777777" w:rsidR="00DE44EF" w:rsidRDefault="00C46CD5">
    <w:pPr>
      <w:pStyle w:val="HeaderFooter"/>
      <w:tabs>
        <w:tab w:val="clear" w:pos="9020"/>
        <w:tab w:val="center" w:pos="4680"/>
        <w:tab w:val="right" w:pos="9340"/>
      </w:tabs>
      <w:rPr>
        <w:sz w:val="18"/>
        <w:szCs w:val="18"/>
      </w:rPr>
    </w:pPr>
    <w:r>
      <w:rPr>
        <w:sz w:val="18"/>
        <w:szCs w:val="18"/>
      </w:rPr>
      <w:tab/>
      <w:t xml:space="preserve">Chris Huynh  Santa Ana, CA 92707     </w:t>
    </w:r>
    <w:r>
      <w:rPr>
        <w:sz w:val="18"/>
        <w:szCs w:val="18"/>
      </w:rP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6080245E" w14:textId="5A4D1570" w:rsidR="00DE44EF" w:rsidRDefault="00C46CD5">
    <w:pPr>
      <w:pStyle w:val="HeaderFooter"/>
      <w:tabs>
        <w:tab w:val="clear" w:pos="9020"/>
        <w:tab w:val="center" w:pos="4680"/>
        <w:tab w:val="right" w:pos="9340"/>
      </w:tabs>
      <w:rPr>
        <w:sz w:val="18"/>
        <w:szCs w:val="18"/>
      </w:rPr>
    </w:pPr>
    <w:r>
      <w:rPr>
        <w:sz w:val="18"/>
        <w:szCs w:val="18"/>
      </w:rPr>
      <w:tab/>
    </w:r>
    <w:r w:rsidR="00D01A15">
      <w:rPr>
        <w:sz w:val="18"/>
        <w:szCs w:val="18"/>
      </w:rPr>
      <w:t>ceewizzhuhwin@gmail</w:t>
    </w:r>
    <w:r>
      <w:rPr>
        <w:sz w:val="18"/>
        <w:szCs w:val="18"/>
      </w:rPr>
      <w:t>.com</w:t>
    </w:r>
  </w:p>
  <w:p w14:paraId="2F0009D5" w14:textId="721702B1" w:rsidR="00DE44EF" w:rsidRDefault="00C46CD5">
    <w:pPr>
      <w:pStyle w:val="HeaderFooter"/>
      <w:tabs>
        <w:tab w:val="clear" w:pos="9020"/>
        <w:tab w:val="center" w:pos="4680"/>
        <w:tab w:val="right" w:pos="9340"/>
      </w:tabs>
    </w:pPr>
    <w:r>
      <w:rPr>
        <w:sz w:val="18"/>
        <w:szCs w:val="18"/>
      </w:rPr>
      <w:tab/>
      <w:t>1(</w:t>
    </w:r>
    <w:r w:rsidR="00D01A15">
      <w:rPr>
        <w:sz w:val="18"/>
        <w:szCs w:val="18"/>
      </w:rPr>
      <w:t>949)414-2130</w:t>
    </w:r>
    <w:r>
      <w:rPr>
        <w:sz w:val="18"/>
        <w:szCs w:val="18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F17A" w14:textId="77777777" w:rsidR="00C46CD5" w:rsidRDefault="00C46CD5">
      <w:r>
        <w:separator/>
      </w:r>
    </w:p>
  </w:footnote>
  <w:footnote w:type="continuationSeparator" w:id="0">
    <w:p w14:paraId="7FE44E7A" w14:textId="77777777" w:rsidR="00C46CD5" w:rsidRDefault="00C4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119F"/>
    <w:multiLevelType w:val="hybridMultilevel"/>
    <w:tmpl w:val="FFFFFFFF"/>
    <w:styleLink w:val="Bullets"/>
    <w:lvl w:ilvl="0" w:tplc="5008A47A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8A6222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2467E0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3C74DC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185FBC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FC3D1E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3C1046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B0623E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321B3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4A4D05"/>
    <w:multiLevelType w:val="hybridMultilevel"/>
    <w:tmpl w:val="FFFFFFFF"/>
    <w:numStyleLink w:val="Bullets"/>
  </w:abstractNum>
  <w:abstractNum w:abstractNumId="2" w15:restartNumberingAfterBreak="0">
    <w:nsid w:val="45F57F3B"/>
    <w:multiLevelType w:val="hybridMultilevel"/>
    <w:tmpl w:val="882C896A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D13E4"/>
    <w:multiLevelType w:val="hybridMultilevel"/>
    <w:tmpl w:val="1BC23E2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5246">
    <w:abstractNumId w:val="0"/>
  </w:num>
  <w:num w:numId="2" w16cid:durableId="945502411">
    <w:abstractNumId w:val="1"/>
  </w:num>
  <w:num w:numId="3" w16cid:durableId="1309437475">
    <w:abstractNumId w:val="3"/>
  </w:num>
  <w:num w:numId="4" w16cid:durableId="152636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revisionView w:formatting="0"/>
  <w:documentProtection w:edit="readOnly" w:enforcement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EF"/>
    <w:rsid w:val="00111E95"/>
    <w:rsid w:val="002B3E26"/>
    <w:rsid w:val="00413E53"/>
    <w:rsid w:val="004616B9"/>
    <w:rsid w:val="004E29CF"/>
    <w:rsid w:val="00526C9C"/>
    <w:rsid w:val="0066353F"/>
    <w:rsid w:val="00672642"/>
    <w:rsid w:val="007401BB"/>
    <w:rsid w:val="007E49C8"/>
    <w:rsid w:val="009B5312"/>
    <w:rsid w:val="00A52A4B"/>
    <w:rsid w:val="00C46CD5"/>
    <w:rsid w:val="00C944AC"/>
    <w:rsid w:val="00CA4B3C"/>
    <w:rsid w:val="00D01A15"/>
    <w:rsid w:val="00D730B2"/>
    <w:rsid w:val="00D744E0"/>
    <w:rsid w:val="00DE44EF"/>
    <w:rsid w:val="00EC6768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BD501"/>
  <w15:docId w15:val="{A2FC77FC-E38A-DC4C-B8D2-87F8D13B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01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A1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A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842</Words>
  <Characters>4801</Characters>
  <Application>Microsoft Office Word</Application>
  <DocSecurity>8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Cuhsee Win</cp:lastModifiedBy>
  <cp:revision>2</cp:revision>
  <dcterms:created xsi:type="dcterms:W3CDTF">2023-10-18T23:19:00Z</dcterms:created>
  <dcterms:modified xsi:type="dcterms:W3CDTF">2023-10-18T23:19:00Z</dcterms:modified>
</cp:coreProperties>
</file>