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ACBD" w14:textId="167D8883" w:rsidR="004758ED" w:rsidRDefault="004758ED">
      <w:r>
        <w:t>Chris Franklin Website Pics and Demos</w:t>
      </w:r>
    </w:p>
    <w:p w14:paraId="68006876" w14:textId="25F0B6D5" w:rsidR="004758ED" w:rsidRDefault="00013C62">
      <w:r>
        <w:t>Video an pics of my fishing website project I did for grad school while getting my 2019 MS in Information Communication Technology in Mobile Application Development and 2018 Graduate Certificate in Web Design and Development.</w:t>
      </w:r>
    </w:p>
    <w:p w14:paraId="0BF33122" w14:textId="22A655C3" w:rsidR="004758ED" w:rsidRDefault="004758ED">
      <w:hyperlink r:id="rId4" w:history="1">
        <w:r w:rsidRPr="008721AE">
          <w:rPr>
            <w:rStyle w:val="Hyperlink"/>
          </w:rPr>
          <w:t>https://photos.app.goo.gl/z5dKyRtuqXYTUmgx7</w:t>
        </w:r>
      </w:hyperlink>
    </w:p>
    <w:p w14:paraId="1F418D63" w14:textId="77777777" w:rsidR="004758ED" w:rsidRDefault="004758ED"/>
    <w:sectPr w:rsidR="0047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ED"/>
    <w:rsid w:val="00013C62"/>
    <w:rsid w:val="004758ED"/>
    <w:rsid w:val="00F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2525"/>
  <w15:chartTrackingRefBased/>
  <w15:docId w15:val="{FA052716-2F3A-4F7B-9C14-E2E832C1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s.app.goo.gl/z5dKyRtuqXYTUmg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franklin</dc:creator>
  <cp:keywords/>
  <dc:description/>
  <cp:lastModifiedBy>chris franklin</cp:lastModifiedBy>
  <cp:revision>2</cp:revision>
  <dcterms:created xsi:type="dcterms:W3CDTF">2021-03-30T20:36:00Z</dcterms:created>
  <dcterms:modified xsi:type="dcterms:W3CDTF">2021-03-30T21:06:00Z</dcterms:modified>
</cp:coreProperties>
</file>