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"https://raw.githubusercontent.com/cefet-rj-dal/daltoolbox/main/develop/wine.RData"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curvature_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</w:t>
      </w:r>
      <w:r>
        <w:t xml:space="preserve">Kneedle</w:t>
      </w:r>
      <w:r>
        <w:t xml:space="preserve">”</w:t>
      </w:r>
      <w:r>
        <w:t xml:space="preserve"> </w:t>
      </w:r>
      <w:r>
        <w:t xml:space="preserve">in a Haystack: Detecting Knee Points in System Behavior.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2025-11-07T22:28:48Z</dcterms:created>
  <dcterms:modified xsi:type="dcterms:W3CDTF">2025-11-07T22:28:48Z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