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layer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 to reduce overfitting).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Multilayer Perceptron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MLP: set hidden layer size and regularization.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D., Hinton, G., Williams, R. (1986). Learning representations by back-propagating errors.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2026-03-11T01:46:53Z</dcterms:created>
  <dcterms:modified xsi:type="dcterms:W3CDTF">2026-03-11T01:46:53Z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