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purpose, one subfolder per topic, so each folder maps 1:1 to a slide deck.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d031_transf.pdf</w:t>
        </w:r>
      </w:hyperlink>
      <w:r>
        <w:t xml:space="preserve"> </w:t>
      </w:r>
      <w:r>
        <w:t xml:space="preserve">— whole-family overview.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Sampling</w:t>
        </w:r>
      </w:hyperlink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d032_transf_sampling.pdf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Cleaning and Data Quality</w:t>
        </w:r>
      </w:hyperlink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d033_transf_cleaning.pdf</w:t>
        </w:r>
      </w:hyperlink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Scaling</w:t>
        </w:r>
      </w:hyperlink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d034_transf_scaling.pdf</w:t>
        </w:r>
      </w:hyperlink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Encoding</w:t>
        </w:r>
      </w:hyperlink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d035_transf_encoding.pdf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Smoothing and Discretization</w:t>
        </w:r>
      </w:hyperlink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d036_transf_smoothing.pdf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Balancing</w:t>
        </w:r>
      </w:hyperlink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d037_transf_balancing.pdf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Feature Selection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d038_transf_feature-selection.pdf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Dimensionality Reduction and Heuristics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d039_transf_dimensionality.pdf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Dataset Summaries</w:t>
        </w:r>
      </w:hyperlink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d030_transf_aggregation.pdf</w:t>
        </w:r>
      </w:hyperlink>
      <w:r>
        <w:t xml:space="preserve"> </w:t>
      </w:r>
      <w:r>
        <w:t xml:space="preserve">(draft)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ggregation/README.md" TargetMode="External" /><Relationship Type="http://schemas.openxmlformats.org/officeDocument/2006/relationships/hyperlink" Id="rId20" Target="balancing/README.md" TargetMode="External" /><Relationship Type="http://schemas.openxmlformats.org/officeDocument/2006/relationships/hyperlink" Id="rId12" Target="cleaning/README.md" TargetMode="External" /><Relationship Type="http://schemas.openxmlformats.org/officeDocument/2006/relationships/hyperlink" Id="rId24" Target="dimensionality/README.md" TargetMode="External" /><Relationship Type="http://schemas.openxmlformats.org/officeDocument/2006/relationships/hyperlink" Id="rId16" Target="encoding/README.md" TargetMode="External" /><Relationship Type="http://schemas.openxmlformats.org/officeDocument/2006/relationships/hyperlink" Id="rId22" Target="feature-selection/README.md" TargetMode="External" /><Relationship Type="http://schemas.openxmlformats.org/officeDocument/2006/relationships/hyperlink" Id="rId27" Target="https://github.com/cefet-rj-dal/daltoolbox/blob/main/examples/pdf/d030_transf_aggregation.pdf" TargetMode="External" /><Relationship Type="http://schemas.openxmlformats.org/officeDocument/2006/relationships/hyperlink" Id="rId9" Target="https://github.com/cefet-rj-dal/daltoolbox/blob/main/examples/pdf/d031_transf.pdf" TargetMode="External" /><Relationship Type="http://schemas.openxmlformats.org/officeDocument/2006/relationships/hyperlink" Id="rId11" Target="https://github.com/cefet-rj-dal/daltoolbox/blob/main/examples/pdf/d032_transf_sampling.pdf" TargetMode="External" /><Relationship Type="http://schemas.openxmlformats.org/officeDocument/2006/relationships/hyperlink" Id="rId13" Target="https://github.com/cefet-rj-dal/daltoolbox/blob/main/examples/pdf/d033_transf_cleaning.pdf" TargetMode="External" /><Relationship Type="http://schemas.openxmlformats.org/officeDocument/2006/relationships/hyperlink" Id="rId15" Target="https://github.com/cefet-rj-dal/daltoolbox/blob/main/examples/pdf/d034_transf_scaling.pdf" TargetMode="External" /><Relationship Type="http://schemas.openxmlformats.org/officeDocument/2006/relationships/hyperlink" Id="rId17" Target="https://github.com/cefet-rj-dal/daltoolbox/blob/main/examples/pdf/d035_transf_encoding.pdf" TargetMode="External" /><Relationship Type="http://schemas.openxmlformats.org/officeDocument/2006/relationships/hyperlink" Id="rId19" Target="https://github.com/cefet-rj-dal/daltoolbox/blob/main/examples/pdf/d036_transf_smoothing.pdf" TargetMode="External" /><Relationship Type="http://schemas.openxmlformats.org/officeDocument/2006/relationships/hyperlink" Id="rId21" Target="https://github.com/cefet-rj-dal/daltoolbox/blob/main/examples/pdf/d037_transf_balancing.pdf" TargetMode="External" /><Relationship Type="http://schemas.openxmlformats.org/officeDocument/2006/relationships/hyperlink" Id="rId23" Target="https://github.com/cefet-rj-dal/daltoolbox/blob/main/examples/pdf/d038_transf_feature-selection.pdf" TargetMode="External" /><Relationship Type="http://schemas.openxmlformats.org/officeDocument/2006/relationships/hyperlink" Id="rId25" Target="https://github.com/cefet-rj-dal/daltoolbox/blob/main/examples/pdf/d039_transf_dimensionality.pdf" TargetMode="External" /><Relationship Type="http://schemas.openxmlformats.org/officeDocument/2006/relationships/hyperlink" Id="rId10" Target="sampling/README.md" TargetMode="External" /><Relationship Type="http://schemas.openxmlformats.org/officeDocument/2006/relationships/hyperlink" Id="rId14" Target="scaling/README.md" TargetMode="External" /><Relationship Type="http://schemas.openxmlformats.org/officeDocument/2006/relationships/hyperlink" Id="rId18" Target="smoothing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ggregation/README.md" TargetMode="External" /><Relationship Type="http://schemas.openxmlformats.org/officeDocument/2006/relationships/hyperlink" Id="rId20" Target="balancing/README.md" TargetMode="External" /><Relationship Type="http://schemas.openxmlformats.org/officeDocument/2006/relationships/hyperlink" Id="rId12" Target="cleaning/README.md" TargetMode="External" /><Relationship Type="http://schemas.openxmlformats.org/officeDocument/2006/relationships/hyperlink" Id="rId24" Target="dimensionality/README.md" TargetMode="External" /><Relationship Type="http://schemas.openxmlformats.org/officeDocument/2006/relationships/hyperlink" Id="rId16" Target="encoding/README.md" TargetMode="External" /><Relationship Type="http://schemas.openxmlformats.org/officeDocument/2006/relationships/hyperlink" Id="rId22" Target="feature-selection/README.md" TargetMode="External" /><Relationship Type="http://schemas.openxmlformats.org/officeDocument/2006/relationships/hyperlink" Id="rId27" Target="https://github.com/cefet-rj-dal/daltoolbox/blob/main/examples/pdf/d030_transf_aggregation.pdf" TargetMode="External" /><Relationship Type="http://schemas.openxmlformats.org/officeDocument/2006/relationships/hyperlink" Id="rId9" Target="https://github.com/cefet-rj-dal/daltoolbox/blob/main/examples/pdf/d031_transf.pdf" TargetMode="External" /><Relationship Type="http://schemas.openxmlformats.org/officeDocument/2006/relationships/hyperlink" Id="rId11" Target="https://github.com/cefet-rj-dal/daltoolbox/blob/main/examples/pdf/d032_transf_sampling.pdf" TargetMode="External" /><Relationship Type="http://schemas.openxmlformats.org/officeDocument/2006/relationships/hyperlink" Id="rId13" Target="https://github.com/cefet-rj-dal/daltoolbox/blob/main/examples/pdf/d033_transf_cleaning.pdf" TargetMode="External" /><Relationship Type="http://schemas.openxmlformats.org/officeDocument/2006/relationships/hyperlink" Id="rId15" Target="https://github.com/cefet-rj-dal/daltoolbox/blob/main/examples/pdf/d034_transf_scaling.pdf" TargetMode="External" /><Relationship Type="http://schemas.openxmlformats.org/officeDocument/2006/relationships/hyperlink" Id="rId17" Target="https://github.com/cefet-rj-dal/daltoolbox/blob/main/examples/pdf/d035_transf_encoding.pdf" TargetMode="External" /><Relationship Type="http://schemas.openxmlformats.org/officeDocument/2006/relationships/hyperlink" Id="rId19" Target="https://github.com/cefet-rj-dal/daltoolbox/blob/main/examples/pdf/d036_transf_smoothing.pdf" TargetMode="External" /><Relationship Type="http://schemas.openxmlformats.org/officeDocument/2006/relationships/hyperlink" Id="rId21" Target="https://github.com/cefet-rj-dal/daltoolbox/blob/main/examples/pdf/d037_transf_balancing.pdf" TargetMode="External" /><Relationship Type="http://schemas.openxmlformats.org/officeDocument/2006/relationships/hyperlink" Id="rId23" Target="https://github.com/cefet-rj-dal/daltoolbox/blob/main/examples/pdf/d038_transf_feature-selection.pdf" TargetMode="External" /><Relationship Type="http://schemas.openxmlformats.org/officeDocument/2006/relationships/hyperlink" Id="rId25" Target="https://github.com/cefet-rj-dal/daltoolbox/blob/main/examples/pdf/d039_transf_dimensionality.pdf" TargetMode="External" /><Relationship Type="http://schemas.openxmlformats.org/officeDocument/2006/relationships/hyperlink" Id="rId10" Target="sampling/README.md" TargetMode="External" /><Relationship Type="http://schemas.openxmlformats.org/officeDocument/2006/relationships/hyperlink" Id="rId14" Target="scaling/README.md" TargetMode="External" /><Relationship Type="http://schemas.openxmlformats.org/officeDocument/2006/relationships/hyperlink" Id="rId18" Target="smoothing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2026-09-20T21:03:35Z</dcterms:created>
  <dcterms:modified xsi:type="dcterms:W3CDTF">2026-09-20T21:03:35Z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