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[=====&gt;-------------------------------------------------------------------------------------------] 6%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[1, 2] [===========&gt;-------------------------------------------------------------------------------------] 12% est: 3s</w:t>
      </w:r>
      <w:r>
        <w:br/>
      </w:r>
      <w:r>
        <w:rPr>
          <w:rStyle w:val="VerbatimChar"/>
        </w:rPr>
        <w:t xml:space="preserve">## plot: [1, 3] [=================&gt;-------------------------------------------------------------------------------] 19% est: 3s</w:t>
      </w:r>
      <w:r>
        <w:br/>
      </w:r>
      <w:r>
        <w:rPr>
          <w:rStyle w:val="VerbatimChar"/>
        </w:rPr>
        <w:t xml:space="preserve">## plot: [1, 4] [=======================&gt;-------------------------------------------------------------------------] 25% est: 3s</w:t>
      </w:r>
      <w:r>
        <w:br/>
      </w:r>
      <w:r>
        <w:rPr>
          <w:rStyle w:val="VerbatimChar"/>
        </w:rPr>
        <w:t xml:space="preserve">## plot: [2, 1] [=============================&gt;-------------------------------------------------------------------] 31% est: 2s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2] [===================================&gt;-------------------------------------------------------------] 38% est: 2s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[2, 3] [=========================================&gt;-------------------------------------------------------] 44% est: 2s</w:t>
      </w:r>
      <w:r>
        <w:br/>
      </w:r>
      <w:r>
        <w:rPr>
          <w:rStyle w:val="VerbatimChar"/>
        </w:rPr>
        <w:t xml:space="preserve">## plot: [2, 4] [===============================================&gt;-------------------------------------------------] 50% est: 1s</w:t>
      </w:r>
      <w:r>
        <w:br/>
      </w:r>
      <w:r>
        <w:rPr>
          <w:rStyle w:val="VerbatimChar"/>
        </w:rPr>
        <w:t xml:space="preserve">## plot: [3, 1] [======================================================&gt;------------------------------------------] 56%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2] [============================================================&gt;------------------------------------] 62%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3] [==================================================================&gt;------------------------------] 69% est: 1s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[3, 4] [========================================================================&gt;------------------------] 75% est: 1s</w:t>
      </w:r>
      <w:r>
        <w:br/>
      </w:r>
      <w:r>
        <w:rPr>
          <w:rStyle w:val="VerbatimChar"/>
        </w:rPr>
        <w:t xml:space="preserve">## plot: [4, 1] [==============================================================================&gt;------------------] 81%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2] [====================================================================================&gt;------------] 88%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3] [==========================================================================================&gt;------] 94%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SourceCode"/>
      </w:pPr>
      <w:r>
        <w:rPr>
          <w:rStyle w:val="VerbatimChar"/>
        </w:rPr>
        <w:t xml:space="preserve">## plot: [4, 4] [=================================================================================================]100% est: 0s</w:t>
      </w:r>
    </w:p>
    <w:p>
      <w:pPr>
        <w:pStyle w:val="SourceCode"/>
      </w:pPr>
      <w:r>
        <w:rPr>
          <w:rStyle w:val="VerbatimChar"/>
        </w:rPr>
        <w:t xml:space="preserve">## Warning: Use of `data[[clabel]]` is discouraged.</w:t>
      </w:r>
      <w:r>
        <w:br/>
      </w:r>
      <w:r>
        <w:rPr>
          <w:rStyle w:val="VerbatimChar"/>
        </w:rPr>
        <w:t xml:space="preserve">## ℹ Use `.data[[clabel]]` instead.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2026-05-13T17:31:19Z</dcterms:created>
  <dcterms:modified xsi:type="dcterms:W3CDTF">2026-05-13T17:31:19Z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