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[=====&gt;-------------------------------------------------------------------------------------------] 6%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[1, 2] [===========&gt;-------------------------------------------------------------------------------------] 12% est: 1s</w:t>
      </w:r>
      <w:r>
        <w:br/>
      </w:r>
      <w:r>
        <w:rPr>
          <w:rStyle w:val="VerbatimChar"/>
        </w:rPr>
        <w:t xml:space="preserve">## plot: [1, 3] [=================&gt;-------------------------------------------------------------------------------] 19% est: 1s</w:t>
      </w:r>
      <w:r>
        <w:br/>
      </w:r>
      <w:r>
        <w:rPr>
          <w:rStyle w:val="VerbatimChar"/>
        </w:rPr>
        <w:t xml:space="preserve">## plot: [1, 4] [=======================&gt;-------------------------------------------------------------------------] 25% est: 1s</w:t>
      </w:r>
      <w:r>
        <w:br/>
      </w:r>
      <w:r>
        <w:rPr>
          <w:rStyle w:val="VerbatimChar"/>
        </w:rPr>
        <w:t xml:space="preserve">## plot: [2, 1] [=============================&gt;-------------------------------------------------------------------] 31%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2] [===================================&gt;-------------------------------------------------------------] 38%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3] [=========================================&gt;-------------------------------------------------------]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[===============================================&gt;-------------------------------------------------]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[======================================================&gt;------------------------------------------] 56%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2] [============================================================&gt;------------------------------------] 62%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3] [==================================================================&gt;------------------------------] 69%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4] [========================================================================&gt;------------------------] 75% est: 0s</w:t>
      </w:r>
      <w:r>
        <w:br/>
      </w:r>
      <w:r>
        <w:rPr>
          <w:rStyle w:val="VerbatimChar"/>
        </w:rPr>
        <w:t xml:space="preserve">## plot: [4, 1] [==============================================================================&gt;------------------] 81%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2] [====================================================================================&gt;------------] 88%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3] [==========================================================================================&gt;------] 94%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4] [=================================================================================================]100%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2026-05-13T20:03:15Z</dcterms:created>
  <dcterms:modified xsi:type="dcterms:W3CDTF">2026-05-13T20:03:15Z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