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sample_groups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In sampling theory, this is known as cluster sampling (also called one-stage cluster sampling or sampling by groups). Here,</w:t>
      </w:r>
      <w:r>
        <w:t xml:space="preserve"> </w:t>
      </w:r>
      <w:r>
        <w:t xml:space="preserve">“cluster”</w:t>
      </w:r>
      <w:r>
        <w:t xml:space="preserve"> </w:t>
      </w:r>
      <w:r>
        <w:t xml:space="preserve">means a pre-existing group in the data, not a group inferred by k-means or another clustering algorithm.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sample_groups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n_groups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2026-05-14T03:05:34Z</dcterms:created>
  <dcterms:modified xsi:type="dcterms:W3CDTF">2026-05-14T03:05:34Z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