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torch_cla_mlp_files/5fbdf13292f6c66aa4395d134810d75d0d1460f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2026-05-11T16:13:29Z</dcterms:created>
  <dcterms:modified xsi:type="dcterms:W3CDTF">2026-05-11T16:13:29Z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