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0.1751989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0.50"  "0.17, 0.44"  "-0.08, 0.34" "-0.32, 0.22" "-0.54, 0.07"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mse    smape         R2</w:t>
      </w:r>
      <w:r>
        <w:br/>
      </w:r>
      <w:r>
        <w:rPr>
          <w:rStyle w:val="VerbatimChar"/>
        </w:rPr>
        <w:t xml:space="preserve">## 1 0.1835147 1.408233 -0.5850258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140.82"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69b0fac1aee2d02ee44e279a951b18c12fcc775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ba8334d1c93f5e95939be3119de937ae05dc274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2026-05-06T22:46:35Z</dcterms:created>
  <dcterms:modified xsi:type="dcterms:W3CDTF">2026-05-06T22:46:35Z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