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2.523589e-06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R2</w:t>
      </w:r>
      <w:r>
        <w:br/>
      </w:r>
      <w:r>
        <w:rPr>
          <w:rStyle w:val="VerbatimChar"/>
        </w:rPr>
        <w:t xml:space="preserve">## 1 1.383854e-06 0.005942644 0.999988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0.59"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orch_ts_mlp_files/d3bfebbf687f634cc0792d96550315ecd162483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orch_ts_mlp_files/965efe02def8e4bcda0eebd0f010c340fa3958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2026-05-11T14:45:55Z</dcterms:created>
  <dcterms:modified xsi:type="dcterms:W3CDTF">2026-05-11T14:45:55Z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