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lstm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0.1600423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0.58"  "0.17, 0.50"  "-0.08, 0.39" "-0.32, 0.26" "-0.54, 0.10"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mse    smape         R2</w:t>
      </w:r>
      <w:r>
        <w:br/>
      </w:r>
      <w:r>
        <w:rPr>
          <w:rStyle w:val="VerbatimChar"/>
        </w:rPr>
        <w:t xml:space="preserve">## 1 0.2205455 1.463981 -0.9048628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146.40"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lstm_files/2926e171bdd9ecc24e50df099248290a782a5e4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lstm_files/fba49fd57bdcba3bc5b3ea00b6d13e74bcda407c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2026-05-11T14:46:06Z</dcterms:created>
  <dcterms:modified xsi:type="dcterms:W3CDTF">2026-05-11T14:46:06Z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