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36.63777 0.2028756 0.5929509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26.71251 0.2032066 0.5560893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2_torch_reg_mlp_static_patience_files/80fb8fae860d1f2b156afdfefc633f85fd118e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2026-05-11T17:13:06Z</dcterms:created>
  <dcterms:modified xsi:type="dcterms:W3CDTF">2026-05-11T17:13:06Z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