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p>
      <w:pPr>
        <w:pStyle w:val="BodyText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'dtwclust'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2025-11-08T00:19:47Z</dcterms:created>
  <dcterms:modified xsi:type="dcterms:W3CDTF">2025-11-08T00:19:47Z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