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p>
      <w:pPr>
        <w:pStyle w:val="BodyText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2025-11-08T00:22:00Z</dcterms:created>
  <dcterms:modified xsi:type="dcterms:W3CDTF">2025-11-08T00:22:00Z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