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1-smoothing-mas_files/db1f9964476d93415215028ab31915b4222a28a5.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transformations/doc/01-smoothing-mas_files/badd4eed9918bf19c1de7d8700d72cb03092c8ed.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ransformations/doc/01-smoothing-mas_files/bbe7006cf92cf9d3911c756f6e77f196e3b361df.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2026-05-14T04:55:11Z</dcterms:created>
  <dcterms:modified xsi:type="dcterms:W3CDTF">2026-05-14T04:55:11Z</dcterms:modified>
</cp:coreProperties>
</file>

<file path=docProps/custom.xml><?xml version="1.0" encoding="utf-8"?>
<Properties xmlns="http://schemas.openxmlformats.org/officeDocument/2006/custom-properties" xmlns:vt="http://schemas.openxmlformats.org/officeDocument/2006/docPropsVTypes"/>
</file>