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num_epochs: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e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e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2025-11-06T22:58:51Z</dcterms:created>
  <dcterms:modified xsi:type="dcterms:W3CDTF">2025-11-06T22:58:51Z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