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4a55df58251df6eb25c69832f906d4904517eb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48f7e2a9a81a3c0c25f9add000dccdae3ec8ace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Git\dal\harbinger\examples\anomalies\doc\30-clustering-hanct_dtw_anomaly_files/85116630cc57932b558d69366bf79d4c0abc01db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2026-05-09T22:41:06Z</dcterms:created>
  <dcterms:modified xsi:type="dcterms:W3CDTF">2026-05-09T22:41:06Z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