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2.png" ContentType="image/png"/>
  <Override PartName="/word/media/rId15.png" ContentType="image/png"/>
  <Override PartName="/word/media/rId21.png" ContentType="image/png"/>
  <Override PartName="/word/media/rId39.png" ContentType="image/png"/>
  <Override PartName="/word/media/rId18.png" ContentType="image/png"/>
  <Override PartName="/word/media/rId30.png" ContentType="image/png"/>
  <Override PartName="/word/media/rId36.png" ContentType="image/png"/>
  <Override PartName="/word/media/rId2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2-orientation-examples_anomalies_files/0b7f82078ee9e44333559b67fecc1a26c1bb26d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C:\Git\dal\harbinger\examples\general\doc\02-orientation-examples_anomalies_files/14a2f97d0cf773ab9e88db60d6ce1d1fd0d0f33b.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C:\Git\dal\harbinger\examples\general\doc\02-orientation-examples_anomalies_files/9189f54c9743523c0bc4bffe82400a241eb6dc00.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C:\Git\dal\harbinger\examples\general\doc\02-orientation-examples_anomalies_files/3b0735c1e799efdd0f1e22daf268a76946491b7c.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C:\Git\dal\harbinger\examples\general\doc\02-orientation-examples_anomalies_files/fa37c67b81382b7bc9678ebfba2582c17050c7b9.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C:\Git\dal\harbinger\examples\general\doc\02-orientation-examples_anomalies_files/ef424a5571181048a0b1ec460364cc7fac924b00.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C:\Git\dal\harbinger\examples\general\doc\02-orientation-examples_anomalies_files/a893eb07293372ba5b22e90d192a5e5b784c1a98.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C:\Git\dal\harbinger\examples\general\doc\02-orientation-examples_anomalies_files/09cdd600274bbbf857d151d3d72f171f19276c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C:\Git\dal\harbinger\examples\general\doc\02-orientation-examples_anomalies_files/ad867041571d3ce03e8d1da9357f6c0f930d2534.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C:\Git\dal\harbinger\examples\general\doc\02-orientation-examples_anomalies_files/815a7c2573ef2316d67fea40a5c0bd9a6e442952.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2026-05-09T22:42:59Z</dcterms:created>
  <dcterms:modified xsi:type="dcterms:W3CDTF">2026-05-09T22:42:59Z</dcterms:modified>
</cp:coreProperties>
</file>

<file path=docProps/custom.xml><?xml version="1.0" encoding="utf-8"?>
<Properties xmlns="http://schemas.openxmlformats.org/officeDocument/2006/custom-properties" xmlns:vt="http://schemas.openxmlformats.org/officeDocument/2006/docPropsVTypes"/>
</file>