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bookmarkEnd w:id="20"/>
    <w:bookmarkStart w:id="21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21"/>
    <w:bookmarkStart w:id="22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22"/>
    <w:bookmarkStart w:id="32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ustom/doc/custom_transformat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ustom/doc/custom_transformation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custom/doc/custom_transformation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2026-03-12T00:58:07Z</dcterms:created>
  <dcterms:modified xsi:type="dcterms:W3CDTF">2026-03-12T00:58:07Z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