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Ensemble plots with</w:t>
      </w:r>
      <w:r>
        <w:t xml:space="preserve"> </w:t>
      </w:r>
      <w:r>
        <w:rPr>
          <w:rStyle w:val="VerbatimChar"/>
        </w:rPr>
        <w:t xml:space="preserve">har_ensemble_plot()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(examples_changepoints)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examples_changepoints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simple</w:t>
      </w:r>
      <w:r>
        <w:br/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har_ensemble_fuzzy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hcp_amoc</w:t>
      </w:r>
      <w:r>
        <w:rPr>
          <w:rStyle w:val="NormalTok"/>
        </w:rPr>
        <w:t xml:space="preserve">(), </w:t>
      </w:r>
      <w:r>
        <w:rPr>
          <w:rStyle w:val="FunctionTok"/>
        </w:rPr>
        <w:t xml:space="preserve">hcp_pelt</w:t>
      </w:r>
      <w:r>
        <w:rPr>
          <w:rStyle w:val="NormalTok"/>
        </w:rPr>
        <w:t xml:space="preserve">(), </w:t>
      </w:r>
      <w:r>
        <w:rPr>
          <w:rStyle w:val="FunctionTok"/>
        </w:rPr>
        <w:t xml:space="preserve">hcp_cf_lr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</w:t>
      </w:r>
      <w:r>
        <w:rPr>
          <w:rStyle w:val="AttributeTok"/>
        </w:rPr>
        <w:t xml:space="preserve">time_tolerance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use_nms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har_ensemble_plot</w:t>
      </w:r>
      <w:r>
        <w:rPr>
          <w:rStyle w:val="NormalTok"/>
        </w:rPr>
        <w:t xml:space="preserve">(detection,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C:\Git\dal\harbinger\examples\change_point\doc\16-plot-ensemble-har_plot_ensemble_files/4f4ce4687c1c53204a4ba0018184fb17fe4ee490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har_ensemble_plot_models</w:t>
      </w:r>
      <w:r>
        <w:rPr>
          <w:rStyle w:val="NormalTok"/>
        </w:rPr>
        <w:t xml:space="preserve">(detection,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C:\Git\dal\harbinger\examples\change_point\doc\16-plot-ensemble-har_plot_ensemble_files/5db752dab7bbaffe2d08be1e21d929d5b359cdb3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2" Target="media/rId1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Ensemble plots with har_ensemble_plot()</dc:title>
  <dc:creator/>
  <cp:keywords/>
  <dcterms:created xsi:type="dcterms:W3CDTF">2026-05-07T21:12:33Z</dcterms:created>
  <dcterms:modified xsi:type="dcterms:W3CDTF">2026-05-07T21:12:33Z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output">
    <vt:lpwstr>rmarkdown::html_document</vt:lpwstr>
  </property>
</Properties>
</file>