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20321e859d91e4b486390cf606e2f2de4888590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2026-05-20T22:55:19Z</dcterms:created>
  <dcterms:modified xsi:type="dcterms:W3CDTF">2026-05-20T22:55:19Z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