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p>
      <w:pPr>
        <w:pStyle w:val="BodyText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sc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sc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scp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2025-11-07T22:47:25Z</dcterms:created>
  <dcterms:modified xsi:type="dcterms:W3CDTF">2025-11-07T22:47:25Z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