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FAOSTAT</w:t>
      </w:r>
      <w:r>
        <w:t xml:space="preserve"> </w:t>
      </w:r>
      <w:r>
        <w:t xml:space="preserve">Temperature</w:t>
      </w:r>
      <w:r>
        <w:t xml:space="preserve"> </w:t>
      </w:r>
      <w:r>
        <w:t xml:space="preserve">Change</w:t>
      </w:r>
      <w:r>
        <w:t xml:space="preserve"> </w:t>
      </w:r>
      <w:r>
        <w:t xml:space="preserve">on</w:t>
      </w:r>
      <w:r>
        <w:t xml:space="preserve"> </w:t>
      </w:r>
      <w:r>
        <w:t xml:space="preserve">Land</w:t>
      </w:r>
    </w:p>
    <w:p>
      <w:pPr>
        <w:pStyle w:val="FirstParagraph"/>
      </w:pPr>
      <w:r>
        <w:t xml:space="preserve">This notebook demonstrates how to load, visualize, and forecast FAOSTAT surface temperature anomalies on land.</w:t>
      </w:r>
      <w:r>
        <w:t xml:space="preserve"> </w:t>
      </w:r>
      <w:r>
        <w:t xml:space="preserve">We will: (1) load the dataset, (2) select a country series, (3) visualize trends, and (4) fit a simple ARIMA</w:t>
      </w:r>
      <w:r>
        <w:t xml:space="preserve"> </w:t>
      </w:r>
      <w:r>
        <w:t xml:space="preserve">model for a short-horizon forecast.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https://data.giss.nasa.gov/gistemp/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 for data handling, modeling, and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climate-dataset"/>
    <w:p>
      <w:pPr>
        <w:pStyle w:val="Heading2"/>
      </w:pPr>
      <w:r>
        <w:t xml:space="preserve">Load climate dataset</w:t>
      </w:r>
    </w:p>
    <w:p>
      <w:pPr>
        <w:pStyle w:val="SourceCode"/>
      </w:pPr>
      <w:r>
        <w:rPr>
          <w:rStyle w:val="CommentTok"/>
        </w:rPr>
        <w:t xml:space="preserve"># Load the climate list object and quickly inspect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(climate)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(climate,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$usa_clima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0.003 -0.027  0.425 -0.281 -0.360 -0.212  0.078 -0.079 -0.268 -0.020 -0.411 -0.257 -0.025  0.092 -0.367 -0.120  0.400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 0.022 -0.337  0.410  0.872 -0.351  0.551 -0.230 -0.028  0.584  0.920  0.483  0.316  0.675  0.529  0.396  0.010  0.472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0.638 -0.005  0.389  1.274  0.756  1.002  0.788  0.953  0.991  0.863  1.154  1.033  1.148  0.219  0.408  0.704  0.543 </w:t>
      </w:r>
      <w:r>
        <w:br/>
      </w:r>
      <w:r>
        <w:rPr>
          <w:rStyle w:val="VerbatimChar"/>
        </w:rPr>
        <w:t xml:space="preserve">##   2012   2013   2014   2015   2016   2017   2018   2019   2020   2021   2022   2023 </w:t>
      </w:r>
      <w:r>
        <w:br/>
      </w:r>
      <w:r>
        <w:rPr>
          <w:rStyle w:val="VerbatimChar"/>
        </w:rPr>
        <w:t xml:space="preserve">##  1.455  0.619  0.506  1.530  2.223  1.434  1.277  1.037  1.332  1.149  1.223  1.212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$china_clima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0.256 -0.147  0.286 -0.022  0.080  0.186 -0.273 -0.404 -0.207 -0.300  0.040  0.017  0.413 -0.004  0.283 -0.388 -0.052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 0.247  0.304  0.259  0.228  0.390  0.135 -0.136 -0.110 -0.029  0.441  0.405  0.432  0.856  0.537  0.145  0.299  0.750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0.596  0.231  0.756  1.290  1.254  0.598  1.063  1.154  0.844  1.132  1.069  1.250  1.553  1.106  1.351  0.983  0.806 </w:t>
      </w:r>
      <w:r>
        <w:br/>
      </w:r>
      <w:r>
        <w:rPr>
          <w:rStyle w:val="VerbatimChar"/>
        </w:rPr>
        <w:t xml:space="preserve">##   2012   2013   2014   2015   2016   2017   2018   2019   2020   2021   2022   2023 </w:t>
      </w:r>
      <w:r>
        <w:br/>
      </w:r>
      <w:r>
        <w:rPr>
          <w:rStyle w:val="VerbatimChar"/>
        </w:rPr>
        <w:t xml:space="preserve">##  0.638  1.087  1.061  1.300  1.331  1.587  1.374  1.410  1.580  1.656  1.853  1.841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$germany_clima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0.988 -0.751 -1.085 -0.329 -0.813  0.408  0.872  0.207 -0.109 -0.832  0.033 -0.016  0.188  0.317  1.100  0.471  0.284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-0.173 -0.639 -0.185  0.297  0.442  1.073 -0.108 -0.797 -0.004 -0.559  0.895  1.493  1.573  0.288  1.230  0.314  1.627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1.309 -0.697  0.561  1.155  1.368  1.765  1.293  1.492  1.261  1.004  1.031  1.263  2.098  1.550  1.287  0.200  1.126 </w:t>
      </w:r>
      <w:r>
        <w:br/>
      </w:r>
      <w:r>
        <w:rPr>
          <w:rStyle w:val="VerbatimChar"/>
        </w:rPr>
        <w:t xml:space="preserve">##   2012   2013   2014   2015   2016   2017   2018   2019   2020   2021   2022   2023 </w:t>
      </w:r>
      <w:r>
        <w:br/>
      </w:r>
      <w:r>
        <w:rPr>
          <w:rStyle w:val="VerbatimChar"/>
        </w:rPr>
        <w:t xml:space="preserve">##  1.354  0.588  2.518  1.670  1.982  1.645  2.385  2.322  2.506  1.315  2.587  2.442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$japan_clima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0.670  0.126 -0.054  0.260 -0.527  0.014  0.029 -0.501 -0.045 -0.373 -0.328  0.233  0.333 -0.482  0.041 -0.508 -0.154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 0.231  0.456 -0.214 -0.641 -0.047  0.099 -0.616  0.118 -0.700  0.318 -0.160  0.558  1.135  0.724  0.326  0.005  0.958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0.342 -0.132  0.449  1.194  0.944  0.624  0.409  0.621  0.312  1.105  0.724  0.374  0.988  0.657  0.793  0.913  0.585 </w:t>
      </w:r>
      <w:r>
        <w:br/>
      </w:r>
      <w:r>
        <w:rPr>
          <w:rStyle w:val="VerbatimChar"/>
        </w:rPr>
        <w:t xml:space="preserve">##   2012   2013   2014   2015   2016   2017   2018   2019   2020   2021   2022   2023 </w:t>
      </w:r>
      <w:r>
        <w:br/>
      </w:r>
      <w:r>
        <w:rPr>
          <w:rStyle w:val="VerbatimChar"/>
        </w:rPr>
        <w:t xml:space="preserve">##  0.381  0.609  0.543  0.817  1.307  0.781  0.908  1.253  1.418  1.253  1.316  1.847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$india_clima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-0.214 -0.526 -0.062  0.002 -0.053  0.308 -0.213 -0.224  0.323  0.061 -0.485  0.019  0.346  0.033 -0.299  0.010  0.162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-0.161  0.299  0.391  0.068 -0.021 -0.165 -0.150  0.179  0.163  0.564  0.479 -0.029 -0.098  0.179  0.017  0.211  0.100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0.224  0.319 -0.092  0.588  0.467  0.356  0.479  0.831  0.689  0.570  0.606  0.685  0.636  0.303  1.176  1.159  0.364 </w:t>
      </w:r>
      <w:r>
        <w:br/>
      </w:r>
      <w:r>
        <w:rPr>
          <w:rStyle w:val="VerbatimChar"/>
        </w:rPr>
        <w:t xml:space="preserve">##   2012   2013   2014   2015   2016   2017   2018   2019   2020   2021   2022   2023 </w:t>
      </w:r>
      <w:r>
        <w:br/>
      </w:r>
      <w:r>
        <w:rPr>
          <w:rStyle w:val="VerbatimChar"/>
        </w:rPr>
        <w:t xml:space="preserve">##  0.487  0.445  0.536  0.705  1.077  0.962  0.881  0.813  0.529  0.734  0.784  0.894</w:t>
      </w:r>
    </w:p>
    <w:bookmarkEnd w:id="22"/>
    <w:bookmarkStart w:id="23" w:name="select-a-country-series"/>
    <w:p>
      <w:pPr>
        <w:pStyle w:val="Heading2"/>
      </w:pPr>
      <w:r>
        <w:t xml:space="preserve">Select a country series</w:t>
      </w:r>
    </w:p>
    <w:p>
      <w:pPr>
        <w:pStyle w:val="SourceCode"/>
      </w:pPr>
      <w:r>
        <w:rPr>
          <w:rStyle w:val="CommentTok"/>
        </w:rPr>
        <w:t xml:space="preserve"># Select Brazil's annual temperature change series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climate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brazil_clima</w:t>
      </w:r>
      <w:r>
        <w:br/>
      </w:r>
      <w:r>
        <w:rPr>
          <w:rStyle w:val="NormalTok"/>
        </w:rPr>
        <w:t xml:space="preserve">series</w:t>
      </w:r>
    </w:p>
    <w:p>
      <w:pPr>
        <w:pStyle w:val="SourceCode"/>
      </w:pP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0.164 -0.201  0.159 -0.238 -0.090  0.026  0.046 -0.408  0.319  0.116 -0.151  0.087  0.410 -0.193 -0.148 -0.192  0.256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 0.025 -0.014  0.299  0.182  0.269  0.473  0.299  0.112  0.299  0.721  0.480  0.166  0.480  0.492  0.435  0.525  0.623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0.808  0.530  0.738  1.267  0.566  0.538  0.802  1.082  0.983  0.824  1.158  0.831  0.981  0.731  0.946  1.134  0.833 </w:t>
      </w:r>
      <w:r>
        <w:br/>
      </w:r>
      <w:r>
        <w:rPr>
          <w:rStyle w:val="VerbatimChar"/>
        </w:rPr>
        <w:t xml:space="preserve">##   2012   2013   2014   2015   2016   2017   2018   2019   2020   2021   2022   2023 </w:t>
      </w:r>
      <w:r>
        <w:br/>
      </w:r>
      <w:r>
        <w:rPr>
          <w:rStyle w:val="VerbatimChar"/>
        </w:rPr>
        <w:t xml:space="preserve">##  1.067  0.963  1.205  1.610  1.544  1.432  1.179  1.540  1.452  1.149  0.997  1.648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CommentTok"/>
        </w:rPr>
        <w:t xml:space="preserve"># Convert named vector (years as names) into numeric vectors for plotting</w:t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(series))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br/>
      </w:r>
      <w:r>
        <w:rPr>
          <w:rStyle w:val="CommentTok"/>
        </w:rPr>
        <w:t xml:space="preserve"># Plot temperature anomalies for Brazil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 temperature anomalies – Brazil"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change (°C)"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climate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CommentTok"/>
        </w:rPr>
        <w:t xml:space="preserve"># Create time-series dataset with sliding window of 1 (one-step lag)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into train/test (final 5 observations as test)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input/output supervised matrices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CommentTok"/>
        </w:rPr>
        <w:t xml:space="preserve"># Create and fit ARIMA on the supervised training data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CommentTok"/>
        </w:rPr>
        <w:t xml:space="preserve"># Forecast next 5 steps using the first test input row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predictions and ground truth to numeric vectors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CommentTok"/>
        </w:rPr>
        <w:t xml:space="preserve"># Evaluate predictive performance (e.g., MAE, RMSE, MAPE)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1.540 1.452 1.149 0.997 1.648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1.373018 1.456547 1.431632 1.446850 1.487066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0.1615255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0.06720971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-0.1199422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mse     smape         R2</w:t>
      </w:r>
      <w:r>
        <w:br/>
      </w:r>
      <w:r>
        <w:rPr>
          <w:rStyle w:val="VerbatimChar"/>
        </w:rPr>
        <w:t xml:space="preserve">## 1 0.06720971 0.1615255 -0.1199422</w:t>
      </w:r>
    </w:p>
    <w:bookmarkEnd w:id="30"/>
    <w:bookmarkStart w:id="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Hansen, J., Ruedy, R., Sato, M., &amp; Lo, K. (2010). Global surface temperature change. Reviews of Geophysics, 48(4).</w:t>
      </w:r>
      <w:r>
        <w:t xml:space="preserve"> </w:t>
      </w:r>
      <w:hyperlink r:id="rId31">
        <w:r>
          <w:rPr>
            <w:rStyle w:val="Hyperlink"/>
          </w:rPr>
          <w:t xml:space="preserve">https://doi.org/10.1029/2010RG000345</w:t>
        </w:r>
      </w:hyperlink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data.giss.nasa.gov/gistemp/" TargetMode="External" /><Relationship Type="http://schemas.openxmlformats.org/officeDocument/2006/relationships/hyperlink" Id="rId31" Target="https://doi.org/10.1029/2010RG0003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a.giss.nasa.gov/gistemp/" TargetMode="External" /><Relationship Type="http://schemas.openxmlformats.org/officeDocument/2006/relationships/hyperlink" Id="rId31" Target="https://doi.org/10.1029/2010RG0003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FAOSTAT Temperature Change on Land</dc:title>
  <dc:creator/>
  <cp:keywords/>
  <dcterms:created xsi:type="dcterms:W3CDTF">2025-11-08T23:45:09Z</dcterms:created>
  <dcterms:modified xsi:type="dcterms:W3CDTF">2025-11-08T23:45:09Z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