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FFT filter: The signal is transformed to the frequency domain via the discrete Fourier transform (DFT). A low‑pass filter attenuates components above a cutoff, and the inverse DFT reconstructs a smoothed signal. This approach cleanly separates trend/low‑frequency content from high‑frequency noise.</w:t>
      </w:r>
    </w:p>
    <w:p>
      <w:pPr>
        <w:pStyle w:val="BodyText"/>
      </w:pPr>
      <w:r>
        <w:t xml:space="preserve">Objective: Apply frequency-domain smoothing (FFT) by removing high-frequency components to reduce noise.</w:t>
      </w:r>
    </w:p>
    <w:p>
      <w:pPr>
        <w:pStyle w:val="SourceCode"/>
      </w:pPr>
      <w:r>
        <w:rPr>
          <w:rStyle w:val="CommentTok"/>
        </w:rPr>
        <w:t xml:space="preserve"># Filter - FFT</w:t>
      </w:r>
      <w:r>
        <w:br/>
      </w:r>
      <w:r>
        <w:br/>
      </w: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SourceCode"/>
      </w:pPr>
      <w:r>
        <w:rPr>
          <w:rStyle w:val="CommentTok"/>
        </w:rPr>
        <w:t xml:space="preserve"># Loading the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 </w:t>
      </w:r>
    </w:p>
    <w:p>
      <w:pPr>
        <w:pStyle w:val="SourceCode"/>
      </w:pPr>
      <w:r>
        <w:rPr>
          <w:rStyle w:val="CommentTok"/>
        </w:rPr>
        <w:t xml:space="preserve"># Series for study with artificial noise and spikes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noise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spike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noise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spike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spike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spike</w:t>
      </w:r>
    </w:p>
    <w:p>
      <w:pPr>
        <w:pStyle w:val="SourceCode"/>
      </w:pPr>
      <w:r>
        <w:rPr>
          <w:rStyle w:val="CommentTok"/>
        </w:rPr>
        <w:t xml:space="preserve"># Noisy series visualization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:/Git/dal/tspredit/examples/filter/doc/ts_fil_fft_files/figure-docx/unnamed-chunk-4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Applying the FFT filter</w:t>
      </w:r>
      <w:r>
        <w:br/>
      </w:r>
      <w:r>
        <w:br/>
      </w:r>
      <w:r>
        <w:rPr>
          <w:rStyle w:val="NormalTok"/>
        </w:rPr>
        <w:t xml:space="preserve">filter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ts_fil_fft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filter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(filter,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(filter,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AttributeTok"/>
        </w:rPr>
        <w:t xml:space="preserve">yadj=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:/Git/dal/tspredit/examples/filter/doc/ts_fil_fft_files/figure-docx/unnamed-chunk-5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A. V. Oppenheim and R. W. Schafer (2010). Discrete-Time Signal Processing. Prentice Hall.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2025-11-06T14:46:11Z</dcterms:created>
  <dcterms:modified xsi:type="dcterms:W3CDTF">2025-11-06T14:46:11Z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