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MLP: An MLP is a feedforward neural network that maps the lagged inputs (sliding-window features) to the next-step target via one or more hidden layers with nonlinear activations. With sufficient hidden units, MLPs approximate complex nonlinear dynamics. Important hyperparameters include the hidden size (</w:t>
      </w:r>
      <w:r>
        <w:rPr>
          <w:rStyle w:val="VerbatimChar"/>
        </w:rPr>
        <w:t xml:space="preserve">size</w:t>
      </w:r>
      <w:r>
        <w:t xml:space="preserve">), regularization (</w:t>
      </w:r>
      <w:r>
        <w:rPr>
          <w:rStyle w:val="VerbatimChar"/>
        </w:rPr>
        <w:t xml:space="preserve">decay</w:t>
      </w:r>
      <w:r>
        <w:t xml:space="preserve">), and the input window length.</w:t>
      </w:r>
    </w:p>
    <w:p>
      <w:pPr>
        <w:pStyle w:val="BodyText"/>
      </w:pPr>
      <w:r>
        <w:t xml:space="preserve">Objective: Demonstrate how to train, validate, and evaluate an MLP (Multilayer Perceptron) model for time-series forecasting with sliding windows, including data preparation, normalization, model fitting, and evaluation with metrics and plots.</w:t>
      </w:r>
    </w:p>
    <w:p>
      <w:pPr>
        <w:pStyle w:val="SourceCode"/>
      </w:pPr>
      <w:r>
        <w:rPr>
          <w:rStyle w:val="CommentTok"/>
        </w:rPr>
        <w:t xml:space="preserve"># Time Series Regression - MLP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Series for study (generates sliding windows t9..t0)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CommentTok"/>
        </w:rPr>
        <w:t xml:space="preserve"># Original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tspredit/examples/prediction/doc/ts_mlp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Training the MLP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1.384181e-05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0.4146035  0.1781869 -0.0694508 -0.3127965 -0.5373525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0.02857251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2.936034e-05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0.9997464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2.936034e-05 0.02857251 0.9997464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tspredit/examples/prediction/doc/ts_mlp_files/figure-docx/unnamed-chunk-10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D. E. Rumelhart, G. E. Hinton, and R. J. Williams (1986). Learning representations by back-propagating errors. Nature, 323, 533–536.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2025-11-07T00:29:25Z</dcterms:created>
  <dcterms:modified xsi:type="dcterms:W3CDTF">2025-11-07T00:29:25Z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