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3-climate_files/1fd13caab81854264086287f3c9e1a986dd559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2026-05-19T15:51:36Z</dcterms:created>
  <dcterms:modified xsi:type="dcterms:W3CDTF">2026-05-19T15:51:36Z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