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464717e17a8cca1b50c9bdb49b00133fdef5b1f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2026-05-19T15:57:48Z</dcterms:created>
  <dcterms:modified xsi:type="dcterms:W3CDTF">2026-05-19T15:57:48Z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