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mlp_hidden_sizes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0.02867285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 "0.17, 0.35"   "-0.08, 0.21"  "-0.32, 0.09"  "-0.54, -0.02"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smape         R2</w:t>
      </w:r>
      <w:r>
        <w:br/>
      </w:r>
      <w:r>
        <w:rPr>
          <w:rStyle w:val="VerbatimChar"/>
        </w:rPr>
        <w:t xml:space="preserve">## 1 0.1125528 1.34726 0.02787535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134.73"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68fac97267010b3d9f9c63986d9eadc0c4e80e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2026-07-08T22:18:57Z</dcterms:created>
  <dcterms:modified xsi:type="dcterms:W3CDTF">2026-07-08T22:18:57Z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