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Fit and evaluate an ARIMA (AutoRegressive Integrated Moving Average) model for time-series forecasting, performing a train-test split, automatic order selection, and evaluation with metrics and visualization.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(no sliding window)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arim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ARIMA model (orders selected automatically)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0.02857686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0.6011374 0.5784414 0.5566023 0.5355877 0.5153665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1.489711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0.4904025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-3.235632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mse    smape        R2</w:t>
      </w:r>
      <w:r>
        <w:br/>
      </w:r>
      <w:r>
        <w:rPr>
          <w:rStyle w:val="VerbatimChar"/>
        </w:rPr>
        <w:t xml:space="preserve">## 1 0.4904025 1.489711 -3.235632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arima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2025-10-29T14:26:49Z</dcterms:created>
  <dcterms:modified xsi:type="dcterms:W3CDTF">2025-10-29T14:26:49Z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