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time-series forecasting with SVM (Support Vector Regression) using sliding windows,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SVM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sv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SVM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5.130098e-07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0.41268934  0.17333448 -0.07563299 -0.31983409 -0.54481781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0.002684197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3.199991e-07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0.9999972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 smape        R2</w:t>
      </w:r>
      <w:r>
        <w:br/>
      </w:r>
      <w:r>
        <w:rPr>
          <w:rStyle w:val="VerbatimChar"/>
        </w:rPr>
        <w:t xml:space="preserve">## 1 3.199991e-07 0.002684197 0.9999972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sv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2025-10-29T14:30:02Z</dcterms:created>
  <dcterms:modified xsi:type="dcterms:W3CDTF">2025-10-29T14:30:02Z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