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bb87b1b481a2a962b38f2c130b3dcd85040da8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2026-05-20T01:14:49Z</dcterms:created>
  <dcterms:modified xsi:type="dcterms:W3CDTF">2026-05-20T01:14:49Z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