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5-seasonal-adjustment-filter_files/557299ab89e673622f41e4abba79e80ae6a90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CommentTok"/>
        </w:rPr>
        <w:t xml:space="preserve"># Compare original vs seasonally adjusted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5-seasonal-adjustment-filter_files/6d569991444938d866776ec362e608f39b15a0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2026-05-18T16:28:46Z</dcterms:created>
  <dcterms:modified xsi:type="dcterms:W3CDTF">2026-05-18T16:28:46Z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