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00cc0b8271b3fba5dd92b7a6f679b8a8b712961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cb3771ccf7a28dfb93365e8bf93802fa069eb6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4fe997dbf5e0a6e87e020e3f308e55fb847ce00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ee71f1eeb2d6bf96dbf66919ec122b8ba7b742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2026-05-18T16:29:19Z</dcterms:created>
  <dcterms:modified xsi:type="dcterms:W3CDTF">2026-05-18T16:29:19Z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