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3-sv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3-svm-regression_files/22cd6b91363922243afe97badb613113161db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2026-05-18T16:30:16Z</dcterms:created>
  <dcterms:modified xsi:type="dcterms:W3CDTF">2026-05-18T16:30:16Z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