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1-no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1-no-augmentation_files/5c57e47c56729e612b99c8d3ade80ee8433dc49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2026-05-19T11:35:31Z</dcterms:created>
  <dcterms:modified xsi:type="dcterms:W3CDTF">2026-05-19T11:35:31Z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