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4-kalman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4-kalman-filter_files/386e40189935d0bd7539d5667fb87fea649852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2026-05-19T11:57:25Z</dcterms:created>
  <dcterms:modified xsi:type="dcterms:W3CDTF">2026-05-19T11:57:25Z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